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3" w:rsidRDefault="007424E5" w:rsidP="003D6C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24E5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="003D6C73" w:rsidRPr="007424E5">
        <w:rPr>
          <w:rFonts w:ascii="Century Bash" w:hAnsi="Century Bash" w:cs="Century Bash"/>
          <w:b/>
          <w:bCs/>
          <w:sz w:val="28"/>
          <w:szCs w:val="28"/>
        </w:rPr>
        <w:t>АРАР</w:t>
      </w:r>
      <w:r w:rsidR="003D6C73" w:rsidRPr="007424E5">
        <w:rPr>
          <w:rFonts w:ascii="Century Bash" w:hAnsi="Century Bash" w:cs="Century Bash"/>
          <w:b/>
          <w:bCs/>
          <w:sz w:val="28"/>
          <w:szCs w:val="28"/>
        </w:rPr>
        <w:tab/>
      </w:r>
      <w:r w:rsidR="003D6C73" w:rsidRPr="007424E5">
        <w:rPr>
          <w:rFonts w:ascii="Century Bash" w:hAnsi="Century Bash" w:cs="Century Bash"/>
          <w:b/>
          <w:bCs/>
          <w:sz w:val="28"/>
          <w:szCs w:val="28"/>
        </w:rPr>
        <w:tab/>
      </w:r>
      <w:r w:rsidR="003D6C73" w:rsidRPr="007424E5">
        <w:rPr>
          <w:rFonts w:ascii="Century Bash" w:hAnsi="Century Bash" w:cs="Century Bash"/>
          <w:b/>
          <w:bCs/>
          <w:sz w:val="28"/>
          <w:szCs w:val="28"/>
        </w:rPr>
        <w:tab/>
      </w:r>
      <w:r w:rsidR="003D6C73" w:rsidRPr="007424E5">
        <w:rPr>
          <w:rFonts w:ascii="Century Bash" w:hAnsi="Century Bash" w:cs="Century Bash"/>
          <w:b/>
          <w:bCs/>
          <w:sz w:val="28"/>
          <w:szCs w:val="28"/>
        </w:rPr>
        <w:tab/>
        <w:t xml:space="preserve">                                      ПОСТАНОВ</w:t>
      </w:r>
      <w:r w:rsidR="003D6C73">
        <w:rPr>
          <w:b/>
          <w:bCs/>
          <w:sz w:val="28"/>
          <w:szCs w:val="28"/>
        </w:rPr>
        <w:t>ЛЕНИЕ</w:t>
      </w:r>
    </w:p>
    <w:p w:rsidR="003D6C73" w:rsidRDefault="003D6C73" w:rsidP="003D6C73">
      <w:pPr>
        <w:jc w:val="both"/>
        <w:rPr>
          <w:b/>
          <w:bCs/>
          <w:sz w:val="28"/>
          <w:szCs w:val="28"/>
        </w:rPr>
      </w:pPr>
    </w:p>
    <w:p w:rsidR="003D6C73" w:rsidRDefault="003D6C73" w:rsidP="003D6C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_________ 2011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«__» _________  2011 г.</w:t>
      </w:r>
    </w:p>
    <w:p w:rsidR="0046447B" w:rsidRPr="003D6C73" w:rsidRDefault="00021761" w:rsidP="003D6C73">
      <w:pPr>
        <w:tabs>
          <w:tab w:val="left" w:pos="114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0pt;margin-top:-18pt;width:549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1pt;margin-top:-18pt;width:54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QarwIAAKY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18pt;width:53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7ErQIAAKY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43pt;margin-top:-18pt;width:51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3MrAIAAKY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52pt;margin-top:-18pt;width:53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43pt;margin-top:-27pt;width:513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horAIAAKY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3pt;margin-top:-9pt;width:513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GIj24atAgAApg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3pt;margin-top:-18pt;width:522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V/rQIAAKY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70pt;margin-top:-27pt;width:549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61pt;margin-top:-18pt;width:531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" filled="f" stroked="f"/>
            </w:pict>
          </mc:Fallback>
        </mc:AlternateContent>
      </w:r>
    </w:p>
    <w:p w:rsidR="00996995" w:rsidRDefault="00996995" w:rsidP="003D6C73">
      <w:pPr>
        <w:pStyle w:val="ConsPlusTitle"/>
        <w:jc w:val="center"/>
        <w:rPr>
          <w:sz w:val="28"/>
          <w:szCs w:val="28"/>
        </w:rPr>
      </w:pPr>
      <w:r w:rsidRPr="00F01C07">
        <w:rPr>
          <w:sz w:val="28"/>
          <w:szCs w:val="28"/>
        </w:rPr>
        <w:t>Об утверждении перечня должностей муниципальной службы Администрации</w:t>
      </w:r>
      <w:r w:rsidR="003D6C73">
        <w:rPr>
          <w:sz w:val="28"/>
          <w:szCs w:val="28"/>
        </w:rPr>
        <w:t xml:space="preserve"> сельского поселения Воядинский сельсовет </w:t>
      </w:r>
      <w:r w:rsidRPr="00F01C07">
        <w:rPr>
          <w:sz w:val="28"/>
          <w:szCs w:val="28"/>
        </w:rPr>
        <w:t>муниципального района Янаульский район Республики Башкортостан, предусмотренного статьей 12 Федерального закона</w:t>
      </w:r>
    </w:p>
    <w:p w:rsidR="00996995" w:rsidRPr="00F01C07" w:rsidRDefault="00996995" w:rsidP="003D6C73">
      <w:pPr>
        <w:pStyle w:val="ConsPlusTitle"/>
        <w:jc w:val="center"/>
        <w:rPr>
          <w:sz w:val="28"/>
          <w:szCs w:val="28"/>
        </w:rPr>
      </w:pPr>
      <w:r w:rsidRPr="00F01C07">
        <w:rPr>
          <w:sz w:val="28"/>
          <w:szCs w:val="28"/>
        </w:rPr>
        <w:t>«О противодействии коррупции»</w:t>
      </w:r>
    </w:p>
    <w:p w:rsidR="00996995" w:rsidRPr="00F01C07" w:rsidRDefault="00996995" w:rsidP="00996995">
      <w:pPr>
        <w:adjustRightInd w:val="0"/>
        <w:jc w:val="center"/>
        <w:rPr>
          <w:sz w:val="28"/>
          <w:szCs w:val="28"/>
        </w:rPr>
      </w:pPr>
    </w:p>
    <w:p w:rsidR="00996995" w:rsidRPr="00F01C07" w:rsidRDefault="00996995" w:rsidP="00996995">
      <w:pPr>
        <w:pStyle w:val="ConsPlusTitle"/>
        <w:ind w:firstLine="540"/>
        <w:jc w:val="both"/>
        <w:rPr>
          <w:sz w:val="28"/>
          <w:szCs w:val="28"/>
        </w:rPr>
      </w:pPr>
      <w:r w:rsidRPr="00F01C07">
        <w:rPr>
          <w:b w:val="0"/>
          <w:bCs w:val="0"/>
          <w:sz w:val="28"/>
          <w:szCs w:val="28"/>
        </w:rPr>
        <w:t xml:space="preserve">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и Указом Президента Республики Башкортостан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коррупции», </w:t>
      </w:r>
      <w:r w:rsidRPr="00F01C07">
        <w:rPr>
          <w:sz w:val="28"/>
          <w:szCs w:val="28"/>
        </w:rPr>
        <w:t>ПОСТАНОВЛЯЮ: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6995">
        <w:rPr>
          <w:sz w:val="28"/>
          <w:szCs w:val="28"/>
        </w:rPr>
        <w:t xml:space="preserve">Утвердить </w:t>
      </w:r>
      <w:r w:rsidRPr="00F01C07">
        <w:rPr>
          <w:sz w:val="28"/>
          <w:szCs w:val="28"/>
        </w:rPr>
        <w:t>перечень должностей муниципальной службы Администрации</w:t>
      </w:r>
      <w:r w:rsidR="003D6C73">
        <w:rPr>
          <w:sz w:val="28"/>
          <w:szCs w:val="28"/>
        </w:rPr>
        <w:t xml:space="preserve"> сельского поселения Воядинский сельсовет </w:t>
      </w:r>
      <w:r w:rsidRPr="00F01C07">
        <w:rPr>
          <w:sz w:val="28"/>
          <w:szCs w:val="28"/>
        </w:rPr>
        <w:t xml:space="preserve"> муниципального района Янаульский район Республики Башкортостан, предусмотренный статьей 12 Федерального закона </w:t>
      </w:r>
      <w:r>
        <w:t>«</w:t>
      </w:r>
      <w:r w:rsidRPr="00F01C07">
        <w:rPr>
          <w:sz w:val="28"/>
          <w:szCs w:val="28"/>
        </w:rPr>
        <w:t>О противодействии коррупции</w:t>
      </w:r>
      <w:r>
        <w:t>»</w:t>
      </w:r>
      <w:r w:rsidRPr="00F01C07">
        <w:rPr>
          <w:sz w:val="28"/>
          <w:szCs w:val="28"/>
        </w:rPr>
        <w:t>:</w:t>
      </w:r>
    </w:p>
    <w:p w:rsidR="00996995" w:rsidRPr="00F01C07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F01C07">
        <w:rPr>
          <w:sz w:val="28"/>
          <w:szCs w:val="28"/>
        </w:rPr>
        <w:t>а) глава Администрации;</w:t>
      </w:r>
    </w:p>
    <w:p w:rsidR="00996995" w:rsidRPr="00F01C07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б) </w:t>
      </w:r>
      <w:r w:rsidR="003D6C73">
        <w:rPr>
          <w:sz w:val="28"/>
          <w:szCs w:val="28"/>
        </w:rPr>
        <w:t>управляющий делами</w:t>
      </w:r>
      <w:r w:rsidRPr="00F01C07">
        <w:rPr>
          <w:sz w:val="28"/>
          <w:szCs w:val="28"/>
        </w:rPr>
        <w:t>;</w:t>
      </w:r>
    </w:p>
    <w:p w:rsidR="00996995" w:rsidRPr="00F01C07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в) </w:t>
      </w:r>
      <w:r w:rsidR="003D6C73">
        <w:rPr>
          <w:sz w:val="28"/>
          <w:szCs w:val="28"/>
        </w:rPr>
        <w:t>специалист 1 категории</w:t>
      </w:r>
      <w:r w:rsidRPr="00F01C07">
        <w:rPr>
          <w:sz w:val="28"/>
          <w:szCs w:val="28"/>
        </w:rPr>
        <w:t>;</w:t>
      </w:r>
    </w:p>
    <w:p w:rsidR="00996995" w:rsidRPr="00F01C07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г) </w:t>
      </w:r>
      <w:r w:rsidR="003D6C73">
        <w:rPr>
          <w:sz w:val="28"/>
          <w:szCs w:val="28"/>
        </w:rPr>
        <w:t>специалист 2 категории</w:t>
      </w:r>
      <w:r w:rsidRPr="00F01C07">
        <w:rPr>
          <w:sz w:val="28"/>
          <w:szCs w:val="28"/>
        </w:rPr>
        <w:t>.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2. Установить, что гражданин Российской Федерации, замещавший должность муниципальной службы в Администрации </w:t>
      </w:r>
      <w:r w:rsidR="003D6C73">
        <w:rPr>
          <w:sz w:val="28"/>
          <w:szCs w:val="28"/>
        </w:rPr>
        <w:t xml:space="preserve">сельского поселения Воядинский сельсовет </w:t>
      </w:r>
      <w:r w:rsidR="003D6C73" w:rsidRPr="00F01C07">
        <w:rPr>
          <w:sz w:val="28"/>
          <w:szCs w:val="28"/>
        </w:rPr>
        <w:t xml:space="preserve"> </w:t>
      </w:r>
      <w:r w:rsidRPr="00F01C07">
        <w:rPr>
          <w:sz w:val="28"/>
          <w:szCs w:val="28"/>
        </w:rPr>
        <w:t>муниципального района Янаульский район Республики Башкортостан, включенную в перечень, утвержденную пунктом 1 настоящего постановления, в течение двух лет со дня увольнения с муниципальной службы: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муниципального района Янаульский район Республики Башкортостан и урегулированию конфликтов интересов, которое дается в порядке, установленном Положением о комиссии по соблюдению требований к служебному поведению муниципальных служащих муниципального района Янаульский район и урегулированию конфликта интересов, утвержденным Решением Совета муниципального района Янаульский район Республики Башкортостан от 06.08.2010 года № 305/24;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lastRenderedPageBreak/>
        <w:t xml:space="preserve">б) обязан при заключении трудовых договоров и (или) гражданско-правовых договоров в случае, предусмотренном подпунктом </w:t>
      </w:r>
      <w:r>
        <w:t>«</w:t>
      </w:r>
      <w:r w:rsidRPr="00F01C07">
        <w:rPr>
          <w:sz w:val="28"/>
          <w:szCs w:val="28"/>
        </w:rPr>
        <w:t>а</w:t>
      </w:r>
      <w:r>
        <w:t>»</w:t>
      </w:r>
      <w:r w:rsidRPr="00F01C07">
        <w:rPr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службы.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3. Контроль за исполнением настоящего постановления </w:t>
      </w:r>
      <w:r w:rsidR="003D6C73">
        <w:rPr>
          <w:sz w:val="28"/>
          <w:szCs w:val="28"/>
        </w:rPr>
        <w:t>оставляю за собой.</w:t>
      </w:r>
    </w:p>
    <w:p w:rsidR="00304176" w:rsidRDefault="00304176" w:rsidP="00304176">
      <w:pPr>
        <w:ind w:left="360"/>
        <w:jc w:val="both"/>
        <w:rPr>
          <w:sz w:val="24"/>
          <w:szCs w:val="24"/>
        </w:rPr>
      </w:pPr>
    </w:p>
    <w:p w:rsidR="004E0366" w:rsidRP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Pr="004E0366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E0366" w:rsidRP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4E0366">
        <w:rPr>
          <w:sz w:val="28"/>
          <w:szCs w:val="28"/>
        </w:rPr>
        <w:t>Глава</w:t>
      </w:r>
    </w:p>
    <w:p w:rsidR="004E0366" w:rsidRP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4E0366">
        <w:rPr>
          <w:sz w:val="28"/>
          <w:szCs w:val="28"/>
        </w:rPr>
        <w:t>Администрации</w:t>
      </w:r>
      <w:r w:rsidRPr="004E0366">
        <w:rPr>
          <w:sz w:val="28"/>
          <w:szCs w:val="28"/>
        </w:rPr>
        <w:tab/>
      </w:r>
      <w:r w:rsidRPr="004E0366">
        <w:rPr>
          <w:sz w:val="28"/>
          <w:szCs w:val="28"/>
        </w:rPr>
        <w:tab/>
      </w:r>
      <w:r w:rsidRPr="004E0366">
        <w:rPr>
          <w:sz w:val="28"/>
          <w:szCs w:val="28"/>
        </w:rPr>
        <w:tab/>
        <w:t xml:space="preserve">                      </w:t>
      </w:r>
      <w:r w:rsidRPr="004E0366">
        <w:rPr>
          <w:sz w:val="28"/>
          <w:szCs w:val="28"/>
        </w:rPr>
        <w:tab/>
      </w:r>
      <w:r w:rsidRPr="004E03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C73">
        <w:rPr>
          <w:sz w:val="28"/>
          <w:szCs w:val="28"/>
        </w:rPr>
        <w:t>Ф.Х.Миндияров</w:t>
      </w:r>
    </w:p>
    <w:p w:rsid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FE270E" w:rsidRDefault="00FE270E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ED29A8" w:rsidRDefault="00ED29A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FE270E" w:rsidRDefault="00FE270E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40417" w:rsidRDefault="00C40417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E0366" w:rsidRPr="004E0366" w:rsidRDefault="004E0366" w:rsidP="004E0366">
      <w:pPr>
        <w:pStyle w:val="23"/>
        <w:spacing w:after="0" w:line="240" w:lineRule="auto"/>
        <w:ind w:left="0"/>
      </w:pPr>
    </w:p>
    <w:sectPr w:rsidR="004E0366" w:rsidRPr="004E0366" w:rsidSect="00996995">
      <w:headerReference w:type="default" r:id="rId8"/>
      <w:pgSz w:w="11906" w:h="16838"/>
      <w:pgMar w:top="720" w:right="748" w:bottom="1078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1A" w:rsidRDefault="00D4471A">
      <w:r>
        <w:separator/>
      </w:r>
    </w:p>
  </w:endnote>
  <w:endnote w:type="continuationSeparator" w:id="0">
    <w:p w:rsidR="00D4471A" w:rsidRDefault="00D4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1A" w:rsidRDefault="00D4471A">
      <w:r>
        <w:separator/>
      </w:r>
    </w:p>
  </w:footnote>
  <w:footnote w:type="continuationSeparator" w:id="0">
    <w:p w:rsidR="00D4471A" w:rsidRDefault="00D4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5" w:rsidRDefault="00996995" w:rsidP="001F2D5C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1761">
      <w:rPr>
        <w:rStyle w:val="ad"/>
        <w:noProof/>
      </w:rPr>
      <w:t>2</w:t>
    </w:r>
    <w:r>
      <w:rPr>
        <w:rStyle w:val="ad"/>
      </w:rPr>
      <w:fldChar w:fldCharType="end"/>
    </w:r>
  </w:p>
  <w:p w:rsidR="00996995" w:rsidRDefault="009969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96"/>
    <w:multiLevelType w:val="hybridMultilevel"/>
    <w:tmpl w:val="28AA6AE8"/>
    <w:lvl w:ilvl="0" w:tplc="9C865CE4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4585310"/>
    <w:multiLevelType w:val="hybridMultilevel"/>
    <w:tmpl w:val="57C0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71AAB"/>
    <w:multiLevelType w:val="hybridMultilevel"/>
    <w:tmpl w:val="92F2E162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4">
    <w:nsid w:val="07C65C29"/>
    <w:multiLevelType w:val="hybridMultilevel"/>
    <w:tmpl w:val="57DAC81E"/>
    <w:lvl w:ilvl="0" w:tplc="E6A842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62EDB"/>
    <w:multiLevelType w:val="hybridMultilevel"/>
    <w:tmpl w:val="63C64074"/>
    <w:lvl w:ilvl="0" w:tplc="DAAED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DC04AA"/>
    <w:multiLevelType w:val="hybridMultilevel"/>
    <w:tmpl w:val="34202996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8">
    <w:nsid w:val="0F6E2669"/>
    <w:multiLevelType w:val="hybridMultilevel"/>
    <w:tmpl w:val="76E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E6DF6"/>
    <w:multiLevelType w:val="multilevel"/>
    <w:tmpl w:val="AC8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E1C02"/>
    <w:multiLevelType w:val="hybridMultilevel"/>
    <w:tmpl w:val="CAF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22CAA"/>
    <w:multiLevelType w:val="hybridMultilevel"/>
    <w:tmpl w:val="1F508724"/>
    <w:lvl w:ilvl="0" w:tplc="51DA7D6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AC549C2"/>
    <w:multiLevelType w:val="hybridMultilevel"/>
    <w:tmpl w:val="9CB20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3C030B19"/>
    <w:multiLevelType w:val="hybridMultilevel"/>
    <w:tmpl w:val="9950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61523"/>
    <w:multiLevelType w:val="hybridMultilevel"/>
    <w:tmpl w:val="D0C24058"/>
    <w:lvl w:ilvl="0" w:tplc="062624A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3327CDF"/>
    <w:multiLevelType w:val="hybridMultilevel"/>
    <w:tmpl w:val="A0AC80C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0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B30A3"/>
    <w:multiLevelType w:val="hybridMultilevel"/>
    <w:tmpl w:val="3C944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2BDE6F6E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47A68"/>
    <w:multiLevelType w:val="hybridMultilevel"/>
    <w:tmpl w:val="6B60A5DC"/>
    <w:lvl w:ilvl="0" w:tplc="35E4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5D5B"/>
    <w:rsid w:val="0001009D"/>
    <w:rsid w:val="00021761"/>
    <w:rsid w:val="00025EAD"/>
    <w:rsid w:val="000262FC"/>
    <w:rsid w:val="000506ED"/>
    <w:rsid w:val="00062080"/>
    <w:rsid w:val="0006690B"/>
    <w:rsid w:val="00067493"/>
    <w:rsid w:val="000723CB"/>
    <w:rsid w:val="00074F97"/>
    <w:rsid w:val="00076FE6"/>
    <w:rsid w:val="00086E75"/>
    <w:rsid w:val="000C6BFE"/>
    <w:rsid w:val="000D16D2"/>
    <w:rsid w:val="000E5ADE"/>
    <w:rsid w:val="000F209E"/>
    <w:rsid w:val="000F38EA"/>
    <w:rsid w:val="000F527D"/>
    <w:rsid w:val="0010143F"/>
    <w:rsid w:val="0011726E"/>
    <w:rsid w:val="0012139A"/>
    <w:rsid w:val="0012378F"/>
    <w:rsid w:val="0014780D"/>
    <w:rsid w:val="0017045D"/>
    <w:rsid w:val="0018583C"/>
    <w:rsid w:val="00185DDC"/>
    <w:rsid w:val="001950D7"/>
    <w:rsid w:val="001A5F9C"/>
    <w:rsid w:val="001B12D5"/>
    <w:rsid w:val="001C00FD"/>
    <w:rsid w:val="001C4277"/>
    <w:rsid w:val="001F04A3"/>
    <w:rsid w:val="001F2D5C"/>
    <w:rsid w:val="002205E2"/>
    <w:rsid w:val="002375F2"/>
    <w:rsid w:val="00257005"/>
    <w:rsid w:val="00260300"/>
    <w:rsid w:val="00263D13"/>
    <w:rsid w:val="0026646D"/>
    <w:rsid w:val="00285701"/>
    <w:rsid w:val="00297028"/>
    <w:rsid w:val="002B656B"/>
    <w:rsid w:val="002C2246"/>
    <w:rsid w:val="002D30AB"/>
    <w:rsid w:val="002F4677"/>
    <w:rsid w:val="002F61D7"/>
    <w:rsid w:val="002F7A1E"/>
    <w:rsid w:val="00304176"/>
    <w:rsid w:val="003063BE"/>
    <w:rsid w:val="0031441E"/>
    <w:rsid w:val="00344A22"/>
    <w:rsid w:val="003476AB"/>
    <w:rsid w:val="003635DE"/>
    <w:rsid w:val="00363C7F"/>
    <w:rsid w:val="00366064"/>
    <w:rsid w:val="00397AD8"/>
    <w:rsid w:val="003A5B34"/>
    <w:rsid w:val="003B0080"/>
    <w:rsid w:val="003C53C4"/>
    <w:rsid w:val="003C7070"/>
    <w:rsid w:val="003D05BC"/>
    <w:rsid w:val="003D6C73"/>
    <w:rsid w:val="003E7B54"/>
    <w:rsid w:val="004073E9"/>
    <w:rsid w:val="00411E0F"/>
    <w:rsid w:val="00430AC0"/>
    <w:rsid w:val="00437D4B"/>
    <w:rsid w:val="00452464"/>
    <w:rsid w:val="00455B6C"/>
    <w:rsid w:val="00460E0C"/>
    <w:rsid w:val="0046447B"/>
    <w:rsid w:val="00476376"/>
    <w:rsid w:val="004777DD"/>
    <w:rsid w:val="00480407"/>
    <w:rsid w:val="004B0939"/>
    <w:rsid w:val="004C3EB1"/>
    <w:rsid w:val="004C63D7"/>
    <w:rsid w:val="004E01BF"/>
    <w:rsid w:val="004E0366"/>
    <w:rsid w:val="004E5F69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37E1"/>
    <w:rsid w:val="005604E1"/>
    <w:rsid w:val="005868D0"/>
    <w:rsid w:val="005878B8"/>
    <w:rsid w:val="00590883"/>
    <w:rsid w:val="005949F7"/>
    <w:rsid w:val="005B73B5"/>
    <w:rsid w:val="005C43E7"/>
    <w:rsid w:val="005E0A5C"/>
    <w:rsid w:val="005F2B95"/>
    <w:rsid w:val="005F49C5"/>
    <w:rsid w:val="005F70EE"/>
    <w:rsid w:val="005F74E5"/>
    <w:rsid w:val="0060085E"/>
    <w:rsid w:val="006128E5"/>
    <w:rsid w:val="006136F3"/>
    <w:rsid w:val="006203BC"/>
    <w:rsid w:val="00627437"/>
    <w:rsid w:val="00653767"/>
    <w:rsid w:val="00663AC3"/>
    <w:rsid w:val="00670E13"/>
    <w:rsid w:val="006809A8"/>
    <w:rsid w:val="00685965"/>
    <w:rsid w:val="006948EB"/>
    <w:rsid w:val="006B092F"/>
    <w:rsid w:val="006B7949"/>
    <w:rsid w:val="006C4E92"/>
    <w:rsid w:val="006E5DCB"/>
    <w:rsid w:val="006E6242"/>
    <w:rsid w:val="006E7219"/>
    <w:rsid w:val="006F2462"/>
    <w:rsid w:val="006F4974"/>
    <w:rsid w:val="007424E5"/>
    <w:rsid w:val="0074308F"/>
    <w:rsid w:val="0074698E"/>
    <w:rsid w:val="007522D6"/>
    <w:rsid w:val="00757093"/>
    <w:rsid w:val="007613C1"/>
    <w:rsid w:val="00771291"/>
    <w:rsid w:val="007771D2"/>
    <w:rsid w:val="00783458"/>
    <w:rsid w:val="007873ED"/>
    <w:rsid w:val="007951B2"/>
    <w:rsid w:val="00797EA9"/>
    <w:rsid w:val="007B00EE"/>
    <w:rsid w:val="007B2EB2"/>
    <w:rsid w:val="007C2F6D"/>
    <w:rsid w:val="007E06F6"/>
    <w:rsid w:val="007F70F2"/>
    <w:rsid w:val="007F7992"/>
    <w:rsid w:val="0081468B"/>
    <w:rsid w:val="00817ED3"/>
    <w:rsid w:val="00826639"/>
    <w:rsid w:val="00840431"/>
    <w:rsid w:val="008573B8"/>
    <w:rsid w:val="00864B05"/>
    <w:rsid w:val="00867915"/>
    <w:rsid w:val="008734B9"/>
    <w:rsid w:val="00881451"/>
    <w:rsid w:val="00884D22"/>
    <w:rsid w:val="008C3A6A"/>
    <w:rsid w:val="008C58E0"/>
    <w:rsid w:val="008D0289"/>
    <w:rsid w:val="008E6FAC"/>
    <w:rsid w:val="00915DE1"/>
    <w:rsid w:val="0092611D"/>
    <w:rsid w:val="009305A6"/>
    <w:rsid w:val="00944E8A"/>
    <w:rsid w:val="0094741C"/>
    <w:rsid w:val="00964E33"/>
    <w:rsid w:val="009659F2"/>
    <w:rsid w:val="00972C1B"/>
    <w:rsid w:val="009745F1"/>
    <w:rsid w:val="009813B7"/>
    <w:rsid w:val="0098254C"/>
    <w:rsid w:val="0098421C"/>
    <w:rsid w:val="00996995"/>
    <w:rsid w:val="009A1F8C"/>
    <w:rsid w:val="009A2B66"/>
    <w:rsid w:val="009C2F29"/>
    <w:rsid w:val="009E067C"/>
    <w:rsid w:val="009F129C"/>
    <w:rsid w:val="009F5108"/>
    <w:rsid w:val="00A0180E"/>
    <w:rsid w:val="00A17EC2"/>
    <w:rsid w:val="00A2053F"/>
    <w:rsid w:val="00A26740"/>
    <w:rsid w:val="00A31290"/>
    <w:rsid w:val="00A70E09"/>
    <w:rsid w:val="00A7312B"/>
    <w:rsid w:val="00A81532"/>
    <w:rsid w:val="00A8526A"/>
    <w:rsid w:val="00AB1F48"/>
    <w:rsid w:val="00AB7726"/>
    <w:rsid w:val="00AC3DEF"/>
    <w:rsid w:val="00AD2D12"/>
    <w:rsid w:val="00B0159B"/>
    <w:rsid w:val="00B1248C"/>
    <w:rsid w:val="00B138E5"/>
    <w:rsid w:val="00B2685B"/>
    <w:rsid w:val="00B26CAE"/>
    <w:rsid w:val="00B30E81"/>
    <w:rsid w:val="00B44359"/>
    <w:rsid w:val="00B4527B"/>
    <w:rsid w:val="00B520F6"/>
    <w:rsid w:val="00B52B35"/>
    <w:rsid w:val="00B57AE2"/>
    <w:rsid w:val="00B73785"/>
    <w:rsid w:val="00B82DD7"/>
    <w:rsid w:val="00B86403"/>
    <w:rsid w:val="00B95C69"/>
    <w:rsid w:val="00BA6980"/>
    <w:rsid w:val="00BD67A3"/>
    <w:rsid w:val="00BE5C86"/>
    <w:rsid w:val="00BF452E"/>
    <w:rsid w:val="00C01EB0"/>
    <w:rsid w:val="00C07F8F"/>
    <w:rsid w:val="00C13DD3"/>
    <w:rsid w:val="00C17748"/>
    <w:rsid w:val="00C17BE5"/>
    <w:rsid w:val="00C20A8F"/>
    <w:rsid w:val="00C40417"/>
    <w:rsid w:val="00C410F3"/>
    <w:rsid w:val="00C67240"/>
    <w:rsid w:val="00CA7840"/>
    <w:rsid w:val="00CB59D7"/>
    <w:rsid w:val="00CC3AE6"/>
    <w:rsid w:val="00CC57E7"/>
    <w:rsid w:val="00CC7F11"/>
    <w:rsid w:val="00CD325D"/>
    <w:rsid w:val="00CE1151"/>
    <w:rsid w:val="00CE3F3E"/>
    <w:rsid w:val="00CF21BD"/>
    <w:rsid w:val="00CF4831"/>
    <w:rsid w:val="00CF7430"/>
    <w:rsid w:val="00D01F43"/>
    <w:rsid w:val="00D155A0"/>
    <w:rsid w:val="00D4471A"/>
    <w:rsid w:val="00D5254C"/>
    <w:rsid w:val="00D5294B"/>
    <w:rsid w:val="00D67A1B"/>
    <w:rsid w:val="00D72504"/>
    <w:rsid w:val="00D85840"/>
    <w:rsid w:val="00DA54C8"/>
    <w:rsid w:val="00DA590A"/>
    <w:rsid w:val="00DA5B5A"/>
    <w:rsid w:val="00DB2E36"/>
    <w:rsid w:val="00DB6257"/>
    <w:rsid w:val="00DC2DC2"/>
    <w:rsid w:val="00DE1371"/>
    <w:rsid w:val="00DF0A82"/>
    <w:rsid w:val="00DF0F3F"/>
    <w:rsid w:val="00DF48ED"/>
    <w:rsid w:val="00E03750"/>
    <w:rsid w:val="00E0749D"/>
    <w:rsid w:val="00E07B4C"/>
    <w:rsid w:val="00E1085F"/>
    <w:rsid w:val="00E235DD"/>
    <w:rsid w:val="00E53005"/>
    <w:rsid w:val="00E6318A"/>
    <w:rsid w:val="00E63F59"/>
    <w:rsid w:val="00E65077"/>
    <w:rsid w:val="00E67A3C"/>
    <w:rsid w:val="00E74500"/>
    <w:rsid w:val="00E77F63"/>
    <w:rsid w:val="00E8047A"/>
    <w:rsid w:val="00E96EC8"/>
    <w:rsid w:val="00E9720B"/>
    <w:rsid w:val="00EA349A"/>
    <w:rsid w:val="00EA45A3"/>
    <w:rsid w:val="00EA564D"/>
    <w:rsid w:val="00EC4D17"/>
    <w:rsid w:val="00ED29A8"/>
    <w:rsid w:val="00EE5665"/>
    <w:rsid w:val="00F013C6"/>
    <w:rsid w:val="00F01C07"/>
    <w:rsid w:val="00F04092"/>
    <w:rsid w:val="00F21A22"/>
    <w:rsid w:val="00F30C1A"/>
    <w:rsid w:val="00F34C59"/>
    <w:rsid w:val="00F73467"/>
    <w:rsid w:val="00F8360D"/>
    <w:rsid w:val="00F86763"/>
    <w:rsid w:val="00FB06E5"/>
    <w:rsid w:val="00FC3B6B"/>
    <w:rsid w:val="00FC4F1A"/>
    <w:rsid w:val="00FD0273"/>
    <w:rsid w:val="00FD502F"/>
    <w:rsid w:val="00FE270E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2011-04-13T04:24:00Z</cp:lastPrinted>
  <dcterms:created xsi:type="dcterms:W3CDTF">2015-03-19T12:03:00Z</dcterms:created>
  <dcterms:modified xsi:type="dcterms:W3CDTF">2015-03-19T12:03:00Z</dcterms:modified>
</cp:coreProperties>
</file>