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8" w:rsidRDefault="002B6D84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Совет сельского поселения Воядинский сельсовет муниципального района Янаульский район Республики Башкортостан</w:t>
      </w:r>
    </w:p>
    <w:p w:rsidR="008B17D6" w:rsidRDefault="008B17D6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6" w:rsidRDefault="008B17D6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6" w:rsidRDefault="008B17D6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6" w:rsidRDefault="008B17D6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6" w:rsidRPr="009375EC" w:rsidRDefault="008B17D6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6" w:rsidRPr="009375EC" w:rsidRDefault="008B17D6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6" w:rsidRPr="009375EC" w:rsidRDefault="008B17D6" w:rsidP="008B17D6">
      <w:pPr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9375EC"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  <w:t>Ҡ</w:t>
      </w:r>
      <w:r w:rsidRPr="009375EC">
        <w:rPr>
          <w:rFonts w:ascii="Times New Roman" w:hAnsi="Times New Roman" w:cs="Times New Roman"/>
          <w:b/>
          <w:color w:val="000000"/>
          <w:sz w:val="28"/>
          <w:szCs w:val="28"/>
        </w:rPr>
        <w:t>АРАР                                                                 РЕШЕНИЕ</w:t>
      </w:r>
    </w:p>
    <w:p w:rsidR="008B17D6" w:rsidRPr="009375EC" w:rsidRDefault="008B17D6" w:rsidP="008B17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072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A55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3DA5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A55F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3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июнь  2018 </w:t>
      </w:r>
      <w:proofErr w:type="spellStart"/>
      <w:r w:rsidR="000A3DA5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="000A3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       </w:t>
      </w:r>
      <w:r w:rsidRPr="00937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№</w:t>
      </w:r>
      <w:r w:rsidRPr="009375EC"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  <w:t xml:space="preserve"> </w:t>
      </w:r>
      <w:r w:rsidR="000A3DA5"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  <w:t xml:space="preserve">182\31        </w:t>
      </w:r>
      <w:r w:rsidRPr="00937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0A3DA5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937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июня  2018 г.                    </w:t>
      </w:r>
    </w:p>
    <w:p w:rsidR="00AA0CA8" w:rsidRPr="009375EC" w:rsidRDefault="00AA0CA8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CA8" w:rsidRPr="009375EC" w:rsidRDefault="009375EC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>О Положении</w:t>
      </w:r>
      <w:r w:rsidR="00AA0CA8" w:rsidRPr="0093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проведения конкурса на замещение муниципальной должности муниципальной службы в сельском поселении </w:t>
      </w:r>
      <w:r w:rsidR="008B17D6" w:rsidRPr="0093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Воядинский</w:t>
      </w:r>
      <w:r w:rsidR="00AA0CA8" w:rsidRPr="0093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Башкортостан»</w:t>
      </w:r>
    </w:p>
    <w:p w:rsidR="009375EC" w:rsidRPr="009375EC" w:rsidRDefault="009375EC" w:rsidP="009375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5EC" w:rsidRPr="009375EC" w:rsidRDefault="009375EC" w:rsidP="0093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Федеральным Законом № 25 от 02.03.2007г. « О  муниципальной службе в Российской Федерации»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9375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РЕШИЛ:</w:t>
      </w:r>
    </w:p>
    <w:p w:rsidR="009375EC" w:rsidRPr="009375EC" w:rsidRDefault="009375EC" w:rsidP="0093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3CF">
        <w:rPr>
          <w:rFonts w:ascii="Times New Roman" w:hAnsi="Times New Roman" w:cs="Times New Roman"/>
          <w:sz w:val="28"/>
          <w:szCs w:val="28"/>
        </w:rPr>
        <w:t xml:space="preserve"> </w:t>
      </w:r>
      <w:r w:rsidRPr="009375EC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проведения конкурса на замещение муниципальной должности муниципальной службы в сельском поселении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9375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5EC" w:rsidRDefault="00BA43CF" w:rsidP="009375EC">
      <w:pPr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EC" w:rsidRPr="009375E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>Обнародовать данное решение на информационном стенде администрации сельского поселения Воядинский  сельсовет муниципального района Янаульский район Республики Башкортостан, по адресу: 4528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  <w:lang w:val="ba-RU"/>
        </w:rPr>
        <w:t>2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7, Республика Башкортостан, Янаульский район, с. 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  <w:lang w:val="ba-RU"/>
        </w:rPr>
        <w:t>Вояды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  <w:lang w:val="ba-RU"/>
        </w:rPr>
        <w:t>Центральная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  <w:lang w:val="ba-RU"/>
        </w:rPr>
        <w:t>1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2 и разместить на официальном </w:t>
      </w:r>
      <w:r w:rsidR="009375EC" w:rsidRPr="009375EC">
        <w:rPr>
          <w:rFonts w:ascii="Times New Roman" w:hAnsi="Times New Roman" w:cs="Times New Roman"/>
          <w:sz w:val="28"/>
          <w:szCs w:val="28"/>
        </w:rPr>
        <w:t xml:space="preserve"> сайте  сельского поселения Воядинский сельсовет муниципального района Янаульский район Республики Башкортостан по адресу: </w:t>
      </w:r>
      <w:r w:rsidR="009375EC" w:rsidRPr="009375EC">
        <w:rPr>
          <w:rFonts w:ascii="Times New Roman" w:hAnsi="Times New Roman" w:cs="Times New Roman"/>
          <w:sz w:val="28"/>
          <w:szCs w:val="28"/>
          <w:lang w:val="ba-RU"/>
        </w:rPr>
        <w:t>вояды.рф</w:t>
      </w:r>
      <w:r w:rsidR="009375EC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Глава сельского поселения                                                        М.Р. Яруллин</w:t>
      </w: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9375EC" w:rsidRPr="009375EC" w:rsidRDefault="009375EC" w:rsidP="009375EC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lang w:val="ba-RU"/>
        </w:rPr>
      </w:pPr>
      <w:r w:rsidRPr="009375EC">
        <w:rPr>
          <w:rFonts w:ascii="Times New Roman" w:hAnsi="Times New Roman" w:cs="Times New Roman"/>
        </w:rPr>
        <w:t xml:space="preserve">Приложение 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к решению Совета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 xml:space="preserve">сельского поселения 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 xml:space="preserve">Воядинский сельсовет 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муниципального района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Янаульский район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Республики Башкортостан</w:t>
      </w:r>
    </w:p>
    <w:p w:rsidR="009375EC" w:rsidRPr="00A55F11" w:rsidRDefault="009375EC" w:rsidP="00A55F11">
      <w:pPr>
        <w:spacing w:after="0" w:line="240" w:lineRule="auto"/>
        <w:jc w:val="right"/>
      </w:pPr>
      <w:r w:rsidRPr="009375EC">
        <w:rPr>
          <w:rFonts w:ascii="Times New Roman" w:hAnsi="Times New Roman" w:cs="Times New Roman"/>
        </w:rPr>
        <w:t>от</w:t>
      </w:r>
      <w:r w:rsidR="000A3DA5">
        <w:rPr>
          <w:rFonts w:ascii="Times New Roman" w:hAnsi="Times New Roman" w:cs="Times New Roman"/>
        </w:rPr>
        <w:t xml:space="preserve"> 26</w:t>
      </w:r>
      <w:r w:rsidRPr="009375EC">
        <w:rPr>
          <w:rFonts w:ascii="Times New Roman" w:hAnsi="Times New Roman" w:cs="Times New Roman"/>
        </w:rPr>
        <w:t xml:space="preserve"> </w:t>
      </w:r>
      <w:r w:rsidR="000A3DA5">
        <w:rPr>
          <w:rFonts w:ascii="Times New Roman" w:hAnsi="Times New Roman" w:cs="Times New Roman"/>
          <w:lang w:val="ba-RU"/>
        </w:rPr>
        <w:t xml:space="preserve"> </w:t>
      </w:r>
      <w:r w:rsidRPr="009375EC">
        <w:rPr>
          <w:rFonts w:ascii="Times New Roman" w:hAnsi="Times New Roman" w:cs="Times New Roman"/>
        </w:rPr>
        <w:t>июня 2018 года</w:t>
      </w:r>
      <w:r w:rsidR="000A3DA5">
        <w:rPr>
          <w:rFonts w:ascii="Times New Roman" w:hAnsi="Times New Roman" w:cs="Times New Roman"/>
        </w:rPr>
        <w:t xml:space="preserve"> </w:t>
      </w:r>
      <w:r w:rsidR="000A3DA5" w:rsidRPr="009375EC">
        <w:rPr>
          <w:rFonts w:ascii="Times New Roman" w:hAnsi="Times New Roman" w:cs="Times New Roman"/>
        </w:rPr>
        <w:t>№</w:t>
      </w:r>
      <w:r w:rsidR="000A3DA5">
        <w:rPr>
          <w:rFonts w:ascii="Times New Roman" w:hAnsi="Times New Roman" w:cs="Times New Roman"/>
        </w:rPr>
        <w:t>181\31</w:t>
      </w:r>
      <w:r w:rsidR="000A3DA5" w:rsidRPr="009375EC">
        <w:rPr>
          <w:rFonts w:ascii="Times New Roman" w:hAnsi="Times New Roman" w:cs="Times New Roman"/>
          <w:lang w:val="ba-RU"/>
        </w:rPr>
        <w:t xml:space="preserve">   </w:t>
      </w:r>
    </w:p>
    <w:p w:rsidR="009375EC" w:rsidRPr="009375EC" w:rsidRDefault="009375EC" w:rsidP="00A55F11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375EC" w:rsidRPr="009375EC" w:rsidRDefault="009375EC" w:rsidP="00A55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75EC" w:rsidRPr="009375EC" w:rsidRDefault="009375EC" w:rsidP="00A55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</w:t>
      </w:r>
    </w:p>
    <w:p w:rsidR="009375EC" w:rsidRPr="009375EC" w:rsidRDefault="009375EC" w:rsidP="00A55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 xml:space="preserve">муниципальной должности муниципальной службы в 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Воядинский</w:t>
      </w:r>
      <w:r w:rsidRPr="009375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9375EC" w:rsidRPr="009375EC" w:rsidRDefault="009375EC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A55F11" w:rsidRDefault="009375EC" w:rsidP="00A55F1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5F11" w:rsidRPr="00A55F11" w:rsidRDefault="00A55F11" w:rsidP="00A55F1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5EC" w:rsidRPr="009375EC" w:rsidRDefault="009375EC" w:rsidP="00A5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75EC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вакантных муниципальных должностей муниципальной службы (далее - муниципальные должности), утвержденных в соответствии с Законом Республики Башкортостан от 23 декабря </w:t>
      </w:r>
      <w:smartTag w:uri="urn:schemas-microsoft-com:office:smarttags" w:element="metricconverter">
        <w:smartTagPr>
          <w:attr w:name="ProductID" w:val="2005 г"/>
        </w:smartTagPr>
        <w:r w:rsidRPr="009375E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9375EC">
        <w:rPr>
          <w:rFonts w:ascii="Times New Roman" w:hAnsi="Times New Roman" w:cs="Times New Roman"/>
          <w:sz w:val="28"/>
          <w:szCs w:val="28"/>
        </w:rPr>
        <w:t>. N 259-з "О Реестре муниципальных должностей муниципальной службы в Республике Башкортостан",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подготовкой, а также права муниципальных</w:t>
      </w:r>
      <w:proofErr w:type="gramEnd"/>
      <w:r w:rsidRPr="009375EC">
        <w:rPr>
          <w:rFonts w:ascii="Times New Roman" w:hAnsi="Times New Roman" w:cs="Times New Roman"/>
          <w:sz w:val="28"/>
          <w:szCs w:val="28"/>
        </w:rPr>
        <w:t xml:space="preserve"> служащих на должностной рост на конкурсной основе.</w:t>
      </w:r>
    </w:p>
    <w:p w:rsidR="009375EC" w:rsidRPr="009375EC" w:rsidRDefault="009375EC" w:rsidP="00A5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1.2. Конкурс в Совете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9375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Администрации муниципального района объявляется по решению руководителя (работодателя) при наличии вакантной муниципальной должности.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При наличии резерва на муниципальную должность конкурс может не проводиться.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1.3. Вакантной муниципальной должностью признается не замещенная муниципальным служащим должность, предусмотренная в структуре  Совета, </w:t>
      </w:r>
    </w:p>
    <w:p w:rsidR="009375EC" w:rsidRDefault="009375EC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Администрации муниципального района Янаульский район Республики Башкортостан.</w:t>
      </w:r>
    </w:p>
    <w:p w:rsidR="00A55F11" w:rsidRPr="009375EC" w:rsidRDefault="00A55F11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A55F11" w:rsidRDefault="009375EC" w:rsidP="00A55F1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1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</w:p>
    <w:p w:rsidR="00A55F11" w:rsidRPr="00A55F11" w:rsidRDefault="00A55F11" w:rsidP="00A55F1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375EC">
        <w:rPr>
          <w:rFonts w:ascii="Times New Roman" w:hAnsi="Times New Roman" w:cs="Times New Roman"/>
          <w:sz w:val="28"/>
          <w:szCs w:val="28"/>
        </w:rPr>
        <w:t xml:space="preserve"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- предельного возраста, </w:t>
      </w:r>
      <w:r w:rsidRPr="009375EC">
        <w:rPr>
          <w:rFonts w:ascii="Times New Roman" w:hAnsi="Times New Roman" w:cs="Times New Roman"/>
          <w:sz w:val="28"/>
          <w:szCs w:val="28"/>
        </w:rPr>
        <w:lastRenderedPageBreak/>
        <w:t>установленного для замещения должности муниципальной службы, отвечающие квалификационным требованиям, а также требованиям, установленным законами и иными нормативными правовыми актами Российской Федерации, Республики Башкортостан, необходимым для замещения муниципальной должности.</w:t>
      </w:r>
      <w:proofErr w:type="gramEnd"/>
    </w:p>
    <w:p w:rsidR="00A55F11" w:rsidRPr="00AD21E4" w:rsidRDefault="009375EC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5EC">
        <w:rPr>
          <w:rFonts w:ascii="Times New Roman" w:hAnsi="Times New Roman" w:cs="Times New Roman"/>
          <w:sz w:val="28"/>
          <w:szCs w:val="28"/>
        </w:rPr>
        <w:t>2.2.</w:t>
      </w:r>
      <w:r w:rsidR="00A55F11" w:rsidRPr="00A5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F11"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изъявивший желание участвовать в конкурсе, представляет в Совет и Администрацию сельского поселения </w:t>
      </w:r>
      <w:r w:rsidR="00A5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Воядинский</w:t>
      </w:r>
      <w:r w:rsidR="00A55F11"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Республики Башкортостан следующие документы: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имя руководителя, являющегося работодателем для муниципальной должности;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листок (анкету) установленной формы с фотографией;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и гражданство;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профессиональное образование;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</w:t>
      </w:r>
      <w:proofErr w:type="gramStart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физического лица на учет в налоговом  органе по месту жительства  на территории</w:t>
      </w:r>
      <w:proofErr w:type="gramEnd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– для граждан, пребывающих в запасе и лиц, подлежащих призыву на военную службу;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адресах сайтов и (или) страниц сайтов в информационн</w:t>
      </w:r>
      <w:proofErr w:type="gramStart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данных, позволяющих их идентифицировать. 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предусмотренные федеральным законом и другими нормативными правовыми актами Российской Федерации и Республики Башкортостан.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9375EC" w:rsidRPr="009375EC" w:rsidRDefault="00A55F11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в соответствии с установленными требованиями предоставляются иные необходимые сведения и документы. Копии документов о профессиональной деятельности и об образовании представляются заверенные нотариально либо кадровой службой по месту работы. Конкурсная комиссия проводит, в случае необходимости проверку достоверности сведений, представленных кандидатом, и принимает решение о допуске либо об отказе в допуске к участию в конкурсе.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lastRenderedPageBreak/>
        <w:t xml:space="preserve">2.3. Граждане представляют необходимые документы не позднее 15 дней с момента опубликования объявления. Несвоевременное или неполное представление документов без уважительных причин является основанием для отказа гражданину в участии в конкурсе. Решение о допуске к участию в конкурсе сообщается подавшим документы не </w:t>
      </w:r>
      <w:proofErr w:type="gramStart"/>
      <w:r w:rsidRPr="009375E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375EC">
        <w:rPr>
          <w:rFonts w:ascii="Times New Roman" w:hAnsi="Times New Roman" w:cs="Times New Roman"/>
          <w:sz w:val="28"/>
          <w:szCs w:val="28"/>
        </w:rPr>
        <w:t xml:space="preserve"> чем за 5 дней до его проведения.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2.4. Гражданин не допускается к участию в конкурсе в случае: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лишения его права занимать государственные должности государственной гражданской службы (муниципальные должности) в течение определенного срока решением суда, вступившим в законную силу;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EC">
        <w:rPr>
          <w:rFonts w:ascii="Times New Roman" w:hAnsi="Times New Roman" w:cs="Times New Roman"/>
          <w:sz w:val="28"/>
          <w:szCs w:val="28"/>
        </w:rPr>
        <w:t>- утраты гражданства Российской Федерации, наличия гражданства иностранного государства,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отказа от представления сведений о полученных им доходах и имуществе, принадлежащих ему на праве собственности, являющихся объектами налогообложения;</w:t>
      </w:r>
      <w:proofErr w:type="gramEnd"/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близкого родства или свойства (родители, супруги, братья, сестры, сыновья, дочери, а также братья, сестры, родители и дети супругов) гражданина с муниципальным служащим, если его предстоящая муниципальная служба связана с непосредственной подчиненностью или подконтрольностью одного другому;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достижения им предельного возраста, установленного для замещения муниципальной должности муниципальной службы законодательством Российской Федерации и Республики Башкортостан;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в связи с несоответствием квалификационным требованием.</w:t>
      </w:r>
    </w:p>
    <w:p w:rsid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председателем конкурсной комиссии о причинах отказа в участии в конкурсе.</w:t>
      </w:r>
    </w:p>
    <w:p w:rsidR="00A55F11" w:rsidRDefault="00A55F11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11" w:rsidRDefault="00A55F11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11" w:rsidRDefault="00A55F11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11" w:rsidRPr="009375EC" w:rsidRDefault="00A55F11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A55F11" w:rsidRDefault="009375EC" w:rsidP="00A55F1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проведения конкурса</w:t>
      </w:r>
    </w:p>
    <w:p w:rsidR="00A55F11" w:rsidRPr="00A55F11" w:rsidRDefault="00A55F11" w:rsidP="00A55F1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3.1. Опубликование условий проведения конкурса, сведений о дате, времени и месте его проведения, а также проекта трудового договора производится не </w:t>
      </w:r>
      <w:proofErr w:type="gramStart"/>
      <w:r w:rsidRPr="009375E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375EC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в газете «</w:t>
      </w:r>
      <w:proofErr w:type="spellStart"/>
      <w:r w:rsidRPr="009375EC"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 w:rsidRPr="009375EC"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9375EC" w:rsidRPr="009375EC" w:rsidRDefault="009375EC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3.2. Конкурс проводится среди граждан, подавших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отвечающие требованиям законодательства 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3.3. Конкурс может проводиться в форме конкурса документов или конкурса-испытания.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3.4. Конкурс-испытание может быть проведен в виде: собеседования, тестирования профессиональных и личностных качеств кандидата, метода групповой дискуссии, ролевой игры, экзамена по соответствующей муниципальной должности муниципальной службы.</w:t>
      </w:r>
    </w:p>
    <w:p w:rsidR="009375EC" w:rsidRPr="009375EC" w:rsidRDefault="009375EC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A55F11" w:rsidRDefault="009375EC" w:rsidP="00A55F1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1">
        <w:rPr>
          <w:rFonts w:ascii="Times New Roman" w:hAnsi="Times New Roman" w:cs="Times New Roman"/>
          <w:b/>
          <w:sz w:val="28"/>
          <w:szCs w:val="28"/>
        </w:rPr>
        <w:t>Конкурсная комиссия, порядок формирования</w:t>
      </w:r>
    </w:p>
    <w:p w:rsidR="00A55F11" w:rsidRPr="00A55F11" w:rsidRDefault="00A55F11" w:rsidP="00A55F1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4.1. На каждый конкурс образуется конкурсная комиссия, утверждаемая заместителем главы Администрации по социальным вопросам и кадровой политике. В состав комиссии входят члены аттестационной комиссии, руководители подразделений по соответствующей муниципальной должности, а также могут включаться независимые эксперты (психологи, научные работники и др.). Общее число членов конкурсной комиссии должно быть не менее 7 человек.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4.2. Решение конкурсной комиссии принимается в отсутствии кандидата на замещение вакантной муниципальной должности. По результатам конкурса комиссия дает претенденту одну из следующих оценок:</w:t>
      </w:r>
    </w:p>
    <w:p w:rsidR="009375EC" w:rsidRPr="009375EC" w:rsidRDefault="009375EC" w:rsidP="00A5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1) соответствует муниципальной должности муниципальной службы и рекомендуется для назначения;</w:t>
      </w:r>
    </w:p>
    <w:p w:rsidR="009375EC" w:rsidRPr="009375EC" w:rsidRDefault="009375EC" w:rsidP="00A5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2) включается в базу данных резерва для замещения муниципальной должности;</w:t>
      </w:r>
    </w:p>
    <w:p w:rsidR="009375EC" w:rsidRPr="009375EC" w:rsidRDefault="009375EC" w:rsidP="00A5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3) не соответствует муниципальной должности муниципальной службы.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4.3. Результаты голосования конкурсной комиссии заносятся в протокол.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2/3 ее членов.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lastRenderedPageBreak/>
        <w:t>4.5. В случае</w:t>
      </w:r>
      <w:proofErr w:type="gramStart"/>
      <w:r w:rsidRPr="009375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75EC">
        <w:rPr>
          <w:rFonts w:ascii="Times New Roman" w:hAnsi="Times New Roman" w:cs="Times New Roman"/>
          <w:sz w:val="28"/>
          <w:szCs w:val="28"/>
        </w:rPr>
        <w:t xml:space="preserve"> если победитель конкурса отказывается от заключения трудового договора, договор заключается с участником конкурса, занявшим второе место по результатам конкурса (если разница голосов при голосовании не более двух), либо назначается повторный конкурс.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4.6. Муниципальному служащему, принятому по результатам конкурса-испытания, испытательный срок не устанавливается.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4.7. Если в результате конкурса не были выявлены кандидаты, отвечающие требованиям, предъявляемым по муниципальной должности, на замещение которой он был объявлен, комиссия вправе принять решение о проведении повторного конкурса.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4.8.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(непосредственно в беседе, по контактному телефону, письменно).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4.9. Документы претендентов и кандидатов, участвовавших в конкурсе, могут быть им возвращены по письменному заявлению в течение месяца со дня завершения конкурса.</w:t>
      </w:r>
    </w:p>
    <w:p w:rsidR="009375EC" w:rsidRPr="009375EC" w:rsidRDefault="009375EC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Default="009375EC" w:rsidP="00A55F11">
      <w:pPr>
        <w:spacing w:after="0" w:line="240" w:lineRule="auto"/>
        <w:jc w:val="both"/>
        <w:rPr>
          <w:sz w:val="24"/>
          <w:szCs w:val="24"/>
        </w:rPr>
      </w:pPr>
    </w:p>
    <w:p w:rsidR="009375EC" w:rsidRDefault="009375EC" w:rsidP="00A55F11">
      <w:pPr>
        <w:spacing w:after="0" w:line="240" w:lineRule="auto"/>
        <w:jc w:val="both"/>
        <w:rPr>
          <w:sz w:val="24"/>
          <w:szCs w:val="24"/>
        </w:rPr>
      </w:pPr>
    </w:p>
    <w:p w:rsidR="009375EC" w:rsidRDefault="009375EC" w:rsidP="00A55F11">
      <w:pPr>
        <w:spacing w:after="0" w:line="240" w:lineRule="auto"/>
        <w:jc w:val="both"/>
        <w:rPr>
          <w:sz w:val="24"/>
          <w:szCs w:val="24"/>
        </w:rPr>
      </w:pPr>
    </w:p>
    <w:p w:rsidR="009375EC" w:rsidRDefault="009375EC" w:rsidP="00A55F11">
      <w:pPr>
        <w:spacing w:after="0" w:line="240" w:lineRule="auto"/>
        <w:rPr>
          <w:sz w:val="24"/>
          <w:szCs w:val="24"/>
        </w:rPr>
      </w:pPr>
    </w:p>
    <w:p w:rsidR="009375EC" w:rsidRDefault="009375EC" w:rsidP="00A55F11">
      <w:pPr>
        <w:spacing w:after="0" w:line="240" w:lineRule="auto"/>
        <w:rPr>
          <w:sz w:val="24"/>
          <w:szCs w:val="24"/>
        </w:rPr>
      </w:pPr>
    </w:p>
    <w:p w:rsidR="000C7264" w:rsidRPr="002E12BC" w:rsidRDefault="000C7264" w:rsidP="00A55F11">
      <w:pPr>
        <w:spacing w:after="0" w:line="240" w:lineRule="auto"/>
      </w:pPr>
    </w:p>
    <w:sectPr w:rsidR="000C7264" w:rsidRPr="002E12BC" w:rsidSect="00C0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015"/>
    <w:multiLevelType w:val="hybridMultilevel"/>
    <w:tmpl w:val="7904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84C"/>
    <w:multiLevelType w:val="hybridMultilevel"/>
    <w:tmpl w:val="AA22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CF5"/>
    <w:multiLevelType w:val="hybridMultilevel"/>
    <w:tmpl w:val="4C9A1EFA"/>
    <w:lvl w:ilvl="0" w:tplc="942E4EE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BC"/>
    <w:rsid w:val="0007295A"/>
    <w:rsid w:val="000A3DA5"/>
    <w:rsid w:val="000C7264"/>
    <w:rsid w:val="0020227C"/>
    <w:rsid w:val="002B6D84"/>
    <w:rsid w:val="002E12BC"/>
    <w:rsid w:val="004F03F9"/>
    <w:rsid w:val="006C29E7"/>
    <w:rsid w:val="007203A7"/>
    <w:rsid w:val="007F3ADF"/>
    <w:rsid w:val="008B17D6"/>
    <w:rsid w:val="009375EC"/>
    <w:rsid w:val="009779A9"/>
    <w:rsid w:val="00A55F11"/>
    <w:rsid w:val="00AA0CA8"/>
    <w:rsid w:val="00AD21E4"/>
    <w:rsid w:val="00BA43CF"/>
    <w:rsid w:val="00C01DE1"/>
    <w:rsid w:val="00F4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E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1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A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7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E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1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2018-07-03T10:50:00Z</cp:lastPrinted>
  <dcterms:created xsi:type="dcterms:W3CDTF">2018-05-17T08:22:00Z</dcterms:created>
  <dcterms:modified xsi:type="dcterms:W3CDTF">2018-07-03T12:19:00Z</dcterms:modified>
</cp:coreProperties>
</file>