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3" w:rsidRDefault="00B21C53" w:rsidP="00FA3D83">
      <w:pPr>
        <w:jc w:val="center"/>
        <w:rPr>
          <w:b/>
          <w:bCs/>
          <w:sz w:val="28"/>
          <w:szCs w:val="28"/>
          <w:lang w:val="ba-RU"/>
        </w:rPr>
      </w:pPr>
    </w:p>
    <w:p w:rsidR="00B21C53" w:rsidRDefault="00B21C53" w:rsidP="00FA3D83">
      <w:pPr>
        <w:jc w:val="center"/>
        <w:rPr>
          <w:b/>
          <w:bCs/>
          <w:sz w:val="28"/>
          <w:szCs w:val="28"/>
          <w:lang w:val="ba-RU"/>
        </w:rPr>
      </w:pPr>
    </w:p>
    <w:p w:rsidR="00B21C53" w:rsidRDefault="00B21C53" w:rsidP="00FA3D83">
      <w:pPr>
        <w:jc w:val="center"/>
        <w:rPr>
          <w:b/>
          <w:bCs/>
          <w:sz w:val="28"/>
          <w:szCs w:val="28"/>
          <w:lang w:val="ba-RU"/>
        </w:rPr>
      </w:pPr>
    </w:p>
    <w:p w:rsidR="00B21C53" w:rsidRDefault="00711027" w:rsidP="00FA3D83">
      <w:pPr>
        <w:jc w:val="center"/>
        <w:rPr>
          <w:b/>
          <w:bCs/>
          <w:sz w:val="28"/>
          <w:szCs w:val="28"/>
          <w:lang w:val="ba-RU"/>
        </w:rPr>
      </w:pPr>
      <w:r>
        <w:rPr>
          <w:sz w:val="28"/>
          <w:szCs w:val="28"/>
        </w:rPr>
        <w:t>а</w:t>
      </w:r>
      <w:r w:rsidRPr="00B15078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Воядинский</w:t>
      </w:r>
      <w:r w:rsidRPr="00B15078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21C53" w:rsidRDefault="00B21C53" w:rsidP="00FA3D83">
      <w:pPr>
        <w:jc w:val="center"/>
        <w:rPr>
          <w:b/>
          <w:bCs/>
          <w:sz w:val="28"/>
          <w:szCs w:val="28"/>
          <w:lang w:val="ba-RU"/>
        </w:rPr>
      </w:pPr>
    </w:p>
    <w:p w:rsidR="00FA7DC9" w:rsidRDefault="00FA7DC9" w:rsidP="00711027">
      <w:pPr>
        <w:rPr>
          <w:b/>
          <w:bCs/>
          <w:sz w:val="28"/>
          <w:szCs w:val="28"/>
          <w:lang w:val="ba-RU"/>
        </w:rPr>
      </w:pPr>
    </w:p>
    <w:p w:rsidR="00FA3D83" w:rsidRPr="000A0255" w:rsidRDefault="00FA3D83" w:rsidP="00FA3D83">
      <w:pPr>
        <w:jc w:val="center"/>
        <w:rPr>
          <w:b/>
          <w:bCs/>
          <w:sz w:val="28"/>
          <w:szCs w:val="28"/>
        </w:rPr>
      </w:pPr>
      <w:r w:rsidRPr="000A0255">
        <w:rPr>
          <w:b/>
          <w:bCs/>
          <w:sz w:val="28"/>
          <w:szCs w:val="28"/>
          <w:lang w:val="ba-RU"/>
        </w:rPr>
        <w:t>Ҡ</w:t>
      </w:r>
      <w:r w:rsidRPr="000A0255">
        <w:rPr>
          <w:b/>
          <w:bCs/>
          <w:sz w:val="28"/>
          <w:szCs w:val="28"/>
        </w:rPr>
        <w:t>АРАР</w:t>
      </w:r>
      <w:r w:rsidRPr="000A0255">
        <w:rPr>
          <w:b/>
          <w:bCs/>
          <w:sz w:val="28"/>
          <w:szCs w:val="28"/>
        </w:rPr>
        <w:tab/>
      </w:r>
      <w:r w:rsidRPr="000A0255">
        <w:rPr>
          <w:b/>
          <w:bCs/>
          <w:sz w:val="28"/>
          <w:szCs w:val="28"/>
        </w:rPr>
        <w:tab/>
      </w:r>
      <w:r w:rsidRPr="000A0255">
        <w:rPr>
          <w:b/>
          <w:bCs/>
          <w:sz w:val="28"/>
          <w:szCs w:val="28"/>
        </w:rPr>
        <w:tab/>
      </w:r>
      <w:r w:rsidRPr="000A0255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FA3D83" w:rsidRPr="000A0255" w:rsidRDefault="00FA3D83" w:rsidP="00FA3D83">
      <w:pPr>
        <w:jc w:val="center"/>
        <w:rPr>
          <w:b/>
          <w:sz w:val="28"/>
          <w:szCs w:val="28"/>
        </w:rPr>
      </w:pPr>
    </w:p>
    <w:p w:rsidR="00FA3D83" w:rsidRPr="007C415B" w:rsidRDefault="002928B7" w:rsidP="00FA3D83">
      <w:pPr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14 </w:t>
      </w:r>
      <w:r w:rsidR="00DC6D4E">
        <w:rPr>
          <w:bCs/>
          <w:sz w:val="28"/>
          <w:szCs w:val="28"/>
          <w:lang w:val="ba-RU"/>
        </w:rPr>
        <w:t>июнь</w:t>
      </w:r>
      <w:r w:rsidR="00FA3D83">
        <w:rPr>
          <w:bCs/>
          <w:sz w:val="28"/>
          <w:szCs w:val="28"/>
          <w:lang w:val="ba-RU"/>
        </w:rPr>
        <w:t xml:space="preserve"> </w:t>
      </w:r>
      <w:r w:rsidR="00FA3D83">
        <w:rPr>
          <w:sz w:val="28"/>
          <w:szCs w:val="28"/>
        </w:rPr>
        <w:t xml:space="preserve"> 201</w:t>
      </w:r>
      <w:r w:rsidR="00B21C53">
        <w:rPr>
          <w:sz w:val="28"/>
          <w:szCs w:val="28"/>
          <w:lang w:val="ba-RU"/>
        </w:rPr>
        <w:t>8</w:t>
      </w:r>
      <w:r w:rsidR="00FA3D83">
        <w:rPr>
          <w:sz w:val="28"/>
          <w:szCs w:val="28"/>
          <w:lang w:val="ba-RU"/>
        </w:rPr>
        <w:t xml:space="preserve"> </w:t>
      </w:r>
      <w:r w:rsidR="00FA3D83">
        <w:rPr>
          <w:sz w:val="28"/>
          <w:szCs w:val="28"/>
        </w:rPr>
        <w:t>й.                    №</w:t>
      </w:r>
      <w:r>
        <w:rPr>
          <w:sz w:val="28"/>
          <w:szCs w:val="28"/>
        </w:rPr>
        <w:t>19</w:t>
      </w:r>
      <w:r w:rsidR="00FA3D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14</w:t>
      </w:r>
      <w:r w:rsidR="00FA3D83">
        <w:rPr>
          <w:sz w:val="28"/>
          <w:szCs w:val="28"/>
        </w:rPr>
        <w:t xml:space="preserve">  </w:t>
      </w:r>
      <w:r w:rsidR="00DC6D4E">
        <w:rPr>
          <w:sz w:val="28"/>
          <w:szCs w:val="28"/>
          <w:lang w:val="ba-RU"/>
        </w:rPr>
        <w:t>июня</w:t>
      </w:r>
      <w:r w:rsidR="00FA3D83">
        <w:rPr>
          <w:sz w:val="28"/>
          <w:szCs w:val="28"/>
        </w:rPr>
        <w:t xml:space="preserve">  201</w:t>
      </w:r>
      <w:r w:rsidR="00FA3D83">
        <w:rPr>
          <w:sz w:val="28"/>
          <w:szCs w:val="28"/>
          <w:lang w:val="ba-RU"/>
        </w:rPr>
        <w:t>8</w:t>
      </w:r>
      <w:r w:rsidR="00FA3D83">
        <w:rPr>
          <w:sz w:val="28"/>
          <w:szCs w:val="28"/>
        </w:rPr>
        <w:t xml:space="preserve"> г.</w:t>
      </w:r>
      <w:r w:rsidR="00FA3D83" w:rsidRPr="007C415B">
        <w:rPr>
          <w:b/>
          <w:color w:val="FF0000"/>
          <w:sz w:val="28"/>
          <w:szCs w:val="28"/>
        </w:rPr>
        <w:t xml:space="preserve"> </w:t>
      </w:r>
      <w:r w:rsidR="00FA3D83" w:rsidRPr="007C415B">
        <w:rPr>
          <w:b/>
          <w:color w:val="FF0000"/>
          <w:sz w:val="28"/>
          <w:szCs w:val="28"/>
          <w:lang w:val="ba-RU"/>
        </w:rPr>
        <w:t xml:space="preserve">       </w:t>
      </w:r>
    </w:p>
    <w:p w:rsidR="00FA3D83" w:rsidRPr="007C415B" w:rsidRDefault="00FA3D83" w:rsidP="00FA3D8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A3D83" w:rsidRPr="002233D7" w:rsidRDefault="00FA3D83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 xml:space="preserve"> «Об  утверждении  муниципальной   программы «Благоустройство населенных пунктов сельского поселения Воядинский сельсовет муниципального района Янаульский район </w:t>
      </w:r>
    </w:p>
    <w:p w:rsidR="00FA3D83" w:rsidRDefault="00FA3D83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9</w:t>
      </w:r>
      <w:r w:rsidRPr="002233D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2233D7">
        <w:rPr>
          <w:b/>
          <w:sz w:val="28"/>
          <w:szCs w:val="28"/>
        </w:rPr>
        <w:t xml:space="preserve"> годы»</w:t>
      </w:r>
      <w:r w:rsidR="001657EE">
        <w:rPr>
          <w:b/>
          <w:sz w:val="28"/>
          <w:szCs w:val="28"/>
        </w:rPr>
        <w:t>»</w:t>
      </w:r>
    </w:p>
    <w:p w:rsidR="007A58D8" w:rsidRDefault="007A58D8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8D8" w:rsidRPr="001B2C5E" w:rsidRDefault="007A58D8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B26" w:rsidRDefault="00E06B26" w:rsidP="00E06B26">
      <w:pPr>
        <w:ind w:firstLine="709"/>
        <w:jc w:val="both"/>
        <w:rPr>
          <w:sz w:val="28"/>
          <w:szCs w:val="28"/>
        </w:rPr>
      </w:pPr>
      <w:r w:rsidRPr="00B15078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</w:t>
      </w:r>
      <w:r>
        <w:rPr>
          <w:sz w:val="28"/>
          <w:szCs w:val="28"/>
        </w:rPr>
        <w:t>Воядинский</w:t>
      </w:r>
      <w:r w:rsidRPr="00B15078">
        <w:rPr>
          <w:sz w:val="28"/>
          <w:szCs w:val="28"/>
        </w:rPr>
        <w:t xml:space="preserve"> сельсовет</w:t>
      </w:r>
      <w:r w:rsidR="00DC6D4E" w:rsidRPr="00DC6D4E">
        <w:rPr>
          <w:sz w:val="28"/>
          <w:szCs w:val="28"/>
        </w:rPr>
        <w:t xml:space="preserve"> </w:t>
      </w:r>
      <w:r w:rsidR="00DC6D4E" w:rsidRPr="00B15078">
        <w:rPr>
          <w:sz w:val="28"/>
          <w:szCs w:val="28"/>
        </w:rPr>
        <w:t>муниципального района Янаульский район Республики Башкортостан</w:t>
      </w:r>
      <w:r w:rsidRPr="00B15078">
        <w:rPr>
          <w:sz w:val="28"/>
          <w:szCs w:val="28"/>
        </w:rPr>
        <w:t xml:space="preserve">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</w:t>
      </w:r>
      <w:r w:rsidR="00DC6D4E">
        <w:rPr>
          <w:sz w:val="28"/>
          <w:szCs w:val="28"/>
        </w:rPr>
        <w:t>а</w:t>
      </w:r>
      <w:r w:rsidRPr="00B15078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Воядинский</w:t>
      </w:r>
      <w:r w:rsidRPr="00B15078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ПОСТАНОВЛЯЕТ:</w:t>
      </w:r>
    </w:p>
    <w:p w:rsidR="00E06B26" w:rsidRDefault="00E06B26" w:rsidP="00E0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сельского поселения Воядинский сельсовет</w:t>
      </w:r>
      <w:r w:rsidR="00DC6D4E" w:rsidRPr="00DC6D4E">
        <w:rPr>
          <w:sz w:val="28"/>
          <w:szCs w:val="28"/>
        </w:rPr>
        <w:t xml:space="preserve"> </w:t>
      </w:r>
      <w:r w:rsidR="00DC6D4E" w:rsidRPr="00B15078">
        <w:rPr>
          <w:sz w:val="28"/>
          <w:szCs w:val="28"/>
        </w:rPr>
        <w:t>муниципального района Янаульский район Республики Башкортостан</w:t>
      </w:r>
      <w:r>
        <w:rPr>
          <w:sz w:val="28"/>
          <w:szCs w:val="28"/>
        </w:rPr>
        <w:t xml:space="preserve">   от</w:t>
      </w:r>
      <w:r w:rsidRPr="008326EC">
        <w:rPr>
          <w:sz w:val="28"/>
          <w:szCs w:val="28"/>
        </w:rPr>
        <w:t xml:space="preserve"> </w:t>
      </w:r>
      <w:r w:rsidR="0069502A">
        <w:rPr>
          <w:sz w:val="28"/>
          <w:szCs w:val="28"/>
        </w:rPr>
        <w:t xml:space="preserve">04 сентября </w:t>
      </w:r>
      <w:r>
        <w:rPr>
          <w:sz w:val="28"/>
          <w:szCs w:val="28"/>
        </w:rPr>
        <w:t xml:space="preserve"> 201</w:t>
      </w:r>
      <w:r w:rsidR="0069502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A58D8">
        <w:rPr>
          <w:sz w:val="28"/>
          <w:szCs w:val="28"/>
        </w:rPr>
        <w:t xml:space="preserve"> №</w:t>
      </w:r>
      <w:r w:rsidR="0069502A">
        <w:rPr>
          <w:sz w:val="28"/>
          <w:szCs w:val="28"/>
        </w:rPr>
        <w:t>44</w:t>
      </w:r>
      <w:r w:rsidR="007A58D8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«Благоустройство  населенных пунктов </w:t>
      </w:r>
      <w:r w:rsidRPr="00B1507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150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15078">
        <w:rPr>
          <w:sz w:val="28"/>
          <w:szCs w:val="28"/>
        </w:rPr>
        <w:t xml:space="preserve"> </w:t>
      </w:r>
      <w:r>
        <w:rPr>
          <w:sz w:val="28"/>
          <w:szCs w:val="28"/>
        </w:rPr>
        <w:t>Воядинский</w:t>
      </w:r>
      <w:r w:rsidRPr="00B15078">
        <w:rPr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BC64C0">
        <w:rPr>
          <w:sz w:val="28"/>
          <w:szCs w:val="28"/>
        </w:rPr>
        <w:t>8</w:t>
      </w:r>
      <w:r w:rsidRPr="00B15078">
        <w:rPr>
          <w:sz w:val="28"/>
          <w:szCs w:val="28"/>
        </w:rPr>
        <w:t>-20</w:t>
      </w:r>
      <w:r w:rsidR="00BC64C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 с 01 января 201</w:t>
      </w:r>
      <w:r w:rsidR="006950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06B26" w:rsidRDefault="00E06B26" w:rsidP="00E0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 муниципальную программ</w:t>
      </w:r>
      <w:r w:rsidR="001657EE">
        <w:rPr>
          <w:sz w:val="28"/>
          <w:szCs w:val="28"/>
        </w:rPr>
        <w:t>у</w:t>
      </w:r>
      <w:r w:rsidR="00BC64C0" w:rsidRPr="00BC6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 населенных пунктов </w:t>
      </w:r>
      <w:r w:rsidRPr="00B1507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150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15078">
        <w:rPr>
          <w:sz w:val="28"/>
          <w:szCs w:val="28"/>
        </w:rPr>
        <w:t xml:space="preserve"> </w:t>
      </w:r>
      <w:r>
        <w:rPr>
          <w:sz w:val="28"/>
          <w:szCs w:val="28"/>
        </w:rPr>
        <w:t>Воядинский</w:t>
      </w:r>
      <w:r w:rsidRPr="00B15078">
        <w:rPr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BC64C0">
        <w:rPr>
          <w:sz w:val="28"/>
          <w:szCs w:val="28"/>
        </w:rPr>
        <w:t>19</w:t>
      </w:r>
      <w:r w:rsidRPr="00B15078">
        <w:rPr>
          <w:sz w:val="28"/>
          <w:szCs w:val="28"/>
        </w:rPr>
        <w:t>-20</w:t>
      </w:r>
      <w:r w:rsidR="00BC64C0">
        <w:rPr>
          <w:sz w:val="28"/>
          <w:szCs w:val="28"/>
        </w:rPr>
        <w:t>21</w:t>
      </w:r>
      <w:r w:rsidR="001657EE">
        <w:rPr>
          <w:sz w:val="28"/>
          <w:szCs w:val="28"/>
        </w:rPr>
        <w:t>годы</w:t>
      </w:r>
      <w:r w:rsidR="00BC64C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06B26" w:rsidRDefault="00E06B26" w:rsidP="00E06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 января 201</w:t>
      </w:r>
      <w:r w:rsidR="007A58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06B26" w:rsidRPr="00435C7E" w:rsidRDefault="00E06B26" w:rsidP="00E0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35C7E">
        <w:rPr>
          <w:rFonts w:ascii="Times New Roman" w:hAnsi="Times New Roman" w:cs="Times New Roman"/>
          <w:sz w:val="28"/>
          <w:szCs w:val="28"/>
        </w:rPr>
        <w:t xml:space="preserve">. 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на информационном стенде в здании Ад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министрации сельского поселения Воядинский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Янаульский район, с.Вояды, ул. Центральная, д.12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сельского поселения Воядинский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06B26" w:rsidRPr="00B15078" w:rsidRDefault="00E06B26" w:rsidP="00E0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15078">
        <w:rPr>
          <w:rFonts w:ascii="Times New Roman" w:hAnsi="Times New Roman" w:cs="Times New Roman"/>
          <w:sz w:val="28"/>
          <w:szCs w:val="28"/>
        </w:rPr>
        <w:t>. Контроль за исполнением  настоящего постановления оставляю за собой.</w:t>
      </w:r>
    </w:p>
    <w:p w:rsidR="00E06B26" w:rsidRPr="00B15078" w:rsidRDefault="00E06B26" w:rsidP="00E0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4C0" w:rsidRDefault="00BC64C0" w:rsidP="00BC64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3D83" w:rsidRPr="00711027" w:rsidRDefault="00E06B26" w:rsidP="0071102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Pr="00B15078">
        <w:rPr>
          <w:sz w:val="28"/>
          <w:szCs w:val="28"/>
        </w:rPr>
        <w:t xml:space="preserve">      </w:t>
      </w:r>
      <w:r w:rsidR="00BC64C0">
        <w:rPr>
          <w:sz w:val="28"/>
          <w:szCs w:val="28"/>
        </w:rPr>
        <w:t xml:space="preserve">                                                          М.Р. Яруллин</w:t>
      </w:r>
      <w:r w:rsidRPr="00B15078">
        <w:rPr>
          <w:sz w:val="28"/>
          <w:szCs w:val="28"/>
        </w:rPr>
        <w:t xml:space="preserve">          </w:t>
      </w:r>
    </w:p>
    <w:p w:rsidR="00FA3D83" w:rsidRDefault="00FA3D83" w:rsidP="00FA3D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D83" w:rsidRDefault="00FA3D83" w:rsidP="00FA3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D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C6D4E" w:rsidRDefault="00FA3D83" w:rsidP="00FA3D83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Воядинский сельсовет</w:t>
      </w:r>
      <w:r w:rsidR="00DC6D4E" w:rsidRPr="00DC6D4E">
        <w:rPr>
          <w:sz w:val="28"/>
          <w:szCs w:val="28"/>
        </w:rPr>
        <w:t xml:space="preserve"> </w:t>
      </w:r>
    </w:p>
    <w:p w:rsidR="00DC6D4E" w:rsidRDefault="00DC6D4E" w:rsidP="00FA3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6D4E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FA3D83" w:rsidRDefault="00DC6D4E" w:rsidP="00FA3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6D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3D83" w:rsidRDefault="00FA3D83" w:rsidP="001657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57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D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657EE">
        <w:rPr>
          <w:rFonts w:ascii="Times New Roman" w:hAnsi="Times New Roman" w:cs="Times New Roman"/>
          <w:sz w:val="24"/>
          <w:szCs w:val="24"/>
        </w:rPr>
        <w:t>14 июня  2018 года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1657EE">
        <w:rPr>
          <w:rFonts w:ascii="Times New Roman" w:hAnsi="Times New Roman" w:cs="Times New Roman"/>
          <w:sz w:val="24"/>
          <w:szCs w:val="24"/>
        </w:rPr>
        <w:t>19</w:t>
      </w:r>
    </w:p>
    <w:p w:rsidR="00FA3D83" w:rsidRDefault="00FA3D83" w:rsidP="00FA3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3D83" w:rsidRPr="00E0370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703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FA3D83" w:rsidRPr="00E03703" w:rsidRDefault="00FA3D83" w:rsidP="00FA3D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Муниципальной </w:t>
      </w:r>
      <w:r>
        <w:rPr>
          <w:b/>
        </w:rPr>
        <w:t xml:space="preserve"> </w:t>
      </w:r>
      <w:r w:rsidRPr="00E03703">
        <w:rPr>
          <w:b/>
        </w:rPr>
        <w:t xml:space="preserve"> программы </w:t>
      </w:r>
    </w:p>
    <w:p w:rsidR="00FA3D83" w:rsidRPr="00E03703" w:rsidRDefault="00FA3D83" w:rsidP="00FA3D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«Благоустройство в населенных пунктов сельского поселения </w:t>
      </w:r>
    </w:p>
    <w:p w:rsidR="00FA3D83" w:rsidRPr="00E03703" w:rsidRDefault="00FA3D83" w:rsidP="00FA3D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Воядинский</w:t>
      </w:r>
      <w:r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>
        <w:rPr>
          <w:b/>
        </w:rPr>
        <w:t>201</w:t>
      </w:r>
      <w:r w:rsidR="00C1348E">
        <w:rPr>
          <w:b/>
        </w:rPr>
        <w:t>9</w:t>
      </w:r>
      <w:r>
        <w:rPr>
          <w:b/>
        </w:rPr>
        <w:t>-202</w:t>
      </w:r>
      <w:r w:rsidR="00C1348E">
        <w:rPr>
          <w:b/>
        </w:rPr>
        <w:t>1</w:t>
      </w:r>
      <w:r w:rsidRPr="00E03703">
        <w:rPr>
          <w:b/>
        </w:rPr>
        <w:t xml:space="preserve"> годы»</w:t>
      </w:r>
    </w:p>
    <w:p w:rsidR="00FA3D83" w:rsidRDefault="00FA3D83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878"/>
      </w:tblGrid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FA3D83" w:rsidRPr="00853DB2" w:rsidRDefault="00FA3D83" w:rsidP="00DC6D4E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FA3D83" w:rsidRPr="00A361F5" w:rsidRDefault="00FA3D83" w:rsidP="00DC6D4E">
            <w:r w:rsidRPr="00A361F5">
              <w:t>-Организация освещения улиц.</w:t>
            </w:r>
          </w:p>
          <w:p w:rsidR="00FA3D83" w:rsidRPr="00A361F5" w:rsidRDefault="00FA3D83" w:rsidP="00DC6D4E">
            <w:r w:rsidRPr="00A361F5">
              <w:t>- Дорожное хозяйство</w:t>
            </w:r>
          </w:p>
          <w:p w:rsidR="00FA3D83" w:rsidRPr="00A361F5" w:rsidRDefault="00FA3D83" w:rsidP="00DC6D4E">
            <w:r w:rsidRPr="00A361F5">
              <w:t>-Организация прочих мероприятий по благоустройству поселения.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272C78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FA3D83" w:rsidRPr="00272C78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</w:p>
          <w:p w:rsidR="00FA3D83" w:rsidRPr="00272C78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населенных пунктов»</w:t>
            </w:r>
          </w:p>
          <w:p w:rsidR="00FA3D83" w:rsidRPr="00D06AF9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FA3D83" w:rsidRPr="00272C78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FA3D83" w:rsidRPr="00A361F5" w:rsidRDefault="00FA3D83" w:rsidP="00DC6D4E">
            <w:r>
              <w:t xml:space="preserve">     -</w:t>
            </w:r>
            <w:r w:rsidRPr="00A361F5">
              <w:t>Организация освещения улиц</w:t>
            </w:r>
          </w:p>
          <w:p w:rsidR="00FA3D83" w:rsidRPr="00A361F5" w:rsidRDefault="00FA3D83" w:rsidP="00DC6D4E">
            <w:r>
              <w:t xml:space="preserve">     </w:t>
            </w:r>
            <w:r w:rsidRPr="00A361F5">
              <w:t>- Дорожное хозяйство</w:t>
            </w:r>
          </w:p>
          <w:p w:rsidR="00FA3D8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     -Организация прочих мероприятий по благоустройству поселения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.Цель и задачи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FA3D83" w:rsidRPr="00272C78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Программы:</w:t>
            </w:r>
          </w:p>
          <w:p w:rsidR="00FA3D83" w:rsidRPr="00272C78" w:rsidRDefault="00FA3D83" w:rsidP="00DC6D4E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благоустройство территорий населенных пунктов;</w:t>
            </w:r>
          </w:p>
          <w:p w:rsidR="00FA3D83" w:rsidRPr="00272C78" w:rsidRDefault="00FA3D83" w:rsidP="00DC6D4E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содержание и ремонт дорог в населенных пунктах;</w:t>
            </w:r>
          </w:p>
          <w:p w:rsidR="00FA3D83" w:rsidRPr="00AB2722" w:rsidRDefault="00FA3D83" w:rsidP="00DC6D4E">
            <w:r w:rsidRPr="00D06AF9">
              <w:t xml:space="preserve">      - обеспечение пожарной безопасности на территории сельского поселения;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FA3D83" w:rsidRPr="00B24209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C1348E" w:rsidRPr="00363332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C134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C1348E"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C1348E" w:rsidRPr="00363332" w:rsidRDefault="00C1348E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C1348E" w:rsidRPr="00363332" w:rsidRDefault="00C1348E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FA3D8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FA3D8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FA3D8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FA3D83" w:rsidRPr="00966943" w:rsidRDefault="00FA3D83" w:rsidP="00DC6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год-500,0 тыс.руб.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FA3D83" w:rsidRPr="00853DB2" w:rsidRDefault="00FA3D83" w:rsidP="00DC6D4E">
            <w:r w:rsidRPr="00853DB2">
              <w:t>-</w:t>
            </w:r>
            <w:r>
              <w:rPr>
                <w:color w:val="000000"/>
              </w:rPr>
              <w:t xml:space="preserve"> организация уличного освещения в сельском поселении</w:t>
            </w:r>
            <w:r w:rsidRPr="00853DB2">
              <w:t>;</w:t>
            </w:r>
          </w:p>
          <w:p w:rsidR="00FA3D83" w:rsidRDefault="00FA3D83" w:rsidP="00DC6D4E">
            <w:r w:rsidRPr="00853DB2">
              <w:t>-</w:t>
            </w:r>
            <w:r>
              <w:t xml:space="preserve"> т</w:t>
            </w:r>
            <w:r w:rsidRPr="00086574">
              <w:t xml:space="preserve">екущий ремонт дорог </w:t>
            </w:r>
            <w:r>
              <w:rPr>
                <w:color w:val="000000"/>
              </w:rPr>
              <w:t>в сельском поселении</w:t>
            </w:r>
            <w:r>
              <w:t>;</w:t>
            </w:r>
          </w:p>
          <w:p w:rsidR="00FA3D83" w:rsidRDefault="00FA3D83" w:rsidP="00DC6D4E">
            <w:r>
              <w:t>-  очистка  от снега дорог местного значения;</w:t>
            </w:r>
          </w:p>
          <w:p w:rsidR="00FA3D83" w:rsidRDefault="00FA3D83" w:rsidP="00DC6D4E">
            <w:r>
              <w:t>-очистка территории кладбища от несанкционированных свалок;</w:t>
            </w:r>
          </w:p>
          <w:p w:rsidR="00FA3D83" w:rsidRDefault="00FA3D83" w:rsidP="00DC6D4E">
            <w:r>
              <w:t>-проведение организационно-хозяйственных мероприятий по сбору и вывозу  бытовых отходов;</w:t>
            </w:r>
          </w:p>
          <w:p w:rsidR="00FA3D83" w:rsidRPr="00853DB2" w:rsidRDefault="00FA3D83" w:rsidP="00DC6D4E">
            <w: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FA3D83" w:rsidRPr="00966943" w:rsidTr="00113182">
        <w:tc>
          <w:tcPr>
            <w:tcW w:w="1978" w:type="dxa"/>
          </w:tcPr>
          <w:p w:rsidR="00FA3D83" w:rsidRPr="00966943" w:rsidRDefault="00FA3D83" w:rsidP="0011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FA3D83" w:rsidRPr="00966943" w:rsidRDefault="00FA3D83" w:rsidP="00DC6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ходом реализации Программы осуществляет </w:t>
            </w:r>
            <w:r w:rsidR="00DC6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FA3D83" w:rsidRDefault="00FA3D83" w:rsidP="00FA3D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D83" w:rsidRDefault="00FA3D83" w:rsidP="00FA3D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53DB2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FA3D83" w:rsidRPr="00853DB2" w:rsidRDefault="00FA3D83" w:rsidP="00FA3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85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</w:t>
      </w:r>
      <w:r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Воядинский 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134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1348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годы» (далее- </w:t>
      </w:r>
      <w:r w:rsidRPr="00853DB2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с: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FA3D83" w:rsidRPr="00853DB2" w:rsidRDefault="00FA3D83" w:rsidP="00FA3D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FA3D83" w:rsidRDefault="00FA3D83" w:rsidP="00FA3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Воядинский сельсовет включает в себя 7 населённых пунктов: с.Вояды, с.Карман - Актау, с.Туртык, д. Акылбай, д.Бадряш - Актау, д.Чангакуль, д.Байсарово. Населённые пункты  расположены  компактно,  но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 значительная протяженность дорог местного, межмуниципального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FA3D83" w:rsidRPr="008A1B8B" w:rsidRDefault="00FA3D83" w:rsidP="00FA3D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2.2. Организация текущего ремонта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Pr="008A1B8B">
        <w:rPr>
          <w:rFonts w:ascii="Times New Roman" w:hAnsi="Times New Roman" w:cs="Times New Roman"/>
          <w:sz w:val="24"/>
          <w:szCs w:val="24"/>
        </w:rPr>
        <w:t>.</w:t>
      </w:r>
    </w:p>
    <w:p w:rsidR="00FA3D83" w:rsidRPr="00D83518" w:rsidRDefault="00FA3D83" w:rsidP="00FA3D83">
      <w:pPr>
        <w:pStyle w:val="a9"/>
        <w:jc w:val="both"/>
      </w:pPr>
      <w:r w:rsidRPr="008A1B8B">
        <w:tab/>
      </w:r>
      <w:r w:rsidRPr="00C73521">
        <w:t>На территории сельского поселения Воядинский сельсовет нет дороги</w:t>
      </w:r>
      <w:r w:rsidRPr="00C73521">
        <w:rPr>
          <w:rStyle w:val="CourierNew"/>
        </w:rPr>
        <w:t xml:space="preserve"> 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с асфальто- бетонным покрытием</w:t>
      </w:r>
      <w:r>
        <w:rPr>
          <w:rStyle w:val="CourierNew"/>
          <w:rFonts w:ascii="Times New Roman" w:hAnsi="Times New Roman" w:cs="Times New Roman"/>
          <w:sz w:val="24"/>
          <w:szCs w:val="24"/>
        </w:rPr>
        <w:t xml:space="preserve"> 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связи с этим ежегодно весной и осенью бездорожье. Рабочие не могу</w:t>
      </w:r>
      <w:r>
        <w:rPr>
          <w:rStyle w:val="CourierNew"/>
          <w:rFonts w:ascii="Times New Roman" w:hAnsi="Times New Roman" w:cs="Times New Roman"/>
          <w:sz w:val="24"/>
          <w:szCs w:val="24"/>
        </w:rPr>
        <w:t>т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выехать на своих автотранспортах до мест работы. Затрудняются так же выехать жители сельского поселения</w:t>
      </w:r>
      <w:r>
        <w:rPr>
          <w:rStyle w:val="CourierNew"/>
          <w:rFonts w:ascii="Times New Roman" w:hAnsi="Times New Roman" w:cs="Times New Roman"/>
          <w:sz w:val="24"/>
          <w:szCs w:val="24"/>
        </w:rPr>
        <w:t xml:space="preserve"> по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личным вопросам. Для того, чтобы улучшить состояние дорожного покрытия на территории сельского поселения Воядинский сельсовет, необходимо провести текущий ремонт дорог, переул</w:t>
      </w:r>
      <w:r>
        <w:rPr>
          <w:rStyle w:val="CourierNew"/>
          <w:rFonts w:ascii="Times New Roman" w:hAnsi="Times New Roman" w:cs="Times New Roman"/>
          <w:sz w:val="24"/>
          <w:szCs w:val="24"/>
        </w:rPr>
        <w:t>ков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.</w:t>
      </w:r>
    </w:p>
    <w:p w:rsidR="00FA3D83" w:rsidRDefault="00FA3D83" w:rsidP="00FA3D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содержание мест захоронения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01.05.2018 всего в поселении имеется 9 кладбищ, 7  действующие. К числу основных проблем в части организации содержания мест захоронения относятся следующие: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Недостаточный уровень содержания мест захоронения.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контейнерных площадок и контейнеров для мусора приводит к образованию несанкционированных свалок. Кроме того, на местах захоронения длительный период времени не осуществлялись работы по сносу аварийных деревьев. </w:t>
      </w:r>
    </w:p>
    <w:p w:rsidR="00FA3D83" w:rsidRDefault="00FA3D83" w:rsidP="00FA3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Организация прочих мероприятий по благоустройству поселения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FA3D83" w:rsidRDefault="00FA3D83" w:rsidP="00FA3D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A3D83" w:rsidRDefault="00FA3D83" w:rsidP="00FA3D83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содержание сетей уличного освещения.</w:t>
      </w:r>
    </w:p>
    <w:p w:rsidR="00FA3D83" w:rsidRDefault="00FA3D83" w:rsidP="00FA3D83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Организация и содержание мест захоронения.</w:t>
      </w:r>
    </w:p>
    <w:p w:rsidR="00FA3D83" w:rsidRDefault="00FA3D83" w:rsidP="00FA3D83">
      <w:pPr>
        <w:ind w:firstLine="360"/>
      </w:pPr>
      <w:r>
        <w:t>3.  Организация сбора  и содержание мест захоронения бытовых  отходов и мусора.</w:t>
      </w:r>
    </w:p>
    <w:p w:rsidR="00FA3D83" w:rsidRDefault="00FA3D83" w:rsidP="00FA3D83">
      <w:pPr>
        <w:ind w:firstLine="360"/>
        <w:rPr>
          <w:color w:val="333333"/>
          <w:sz w:val="21"/>
          <w:szCs w:val="21"/>
        </w:rPr>
      </w:pPr>
      <w:r>
        <w:t>4. Организация и содержание прочих объектов благоустройства.</w:t>
      </w:r>
    </w:p>
    <w:p w:rsidR="00FA3D83" w:rsidRPr="00853DB2" w:rsidRDefault="00FA3D83" w:rsidP="00FA3D8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</w:t>
      </w:r>
      <w:r w:rsidRPr="00D8351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518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FA3D83" w:rsidRPr="00853DB2" w:rsidRDefault="00FA3D83" w:rsidP="00FA3D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3D83" w:rsidRPr="00590132" w:rsidRDefault="00FA3D83" w:rsidP="00FA3D83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3"/>
          <w:color w:val="333333"/>
        </w:rPr>
        <w:t xml:space="preserve">. </w:t>
      </w:r>
      <w:r w:rsidRPr="00853DB2">
        <w:t xml:space="preserve">Объём финансирования, требующийся на реализацию Программы обеспечивается из </w:t>
      </w:r>
      <w:r w:rsidRPr="00590132">
        <w:t xml:space="preserve">средств бюджета  сельского поселения </w:t>
      </w:r>
      <w:r>
        <w:t xml:space="preserve">Воядинский </w:t>
      </w:r>
      <w:r w:rsidRPr="00590132">
        <w:t>сельсовет.</w:t>
      </w:r>
    </w:p>
    <w:p w:rsidR="00FA3D83" w:rsidRPr="00853DB2" w:rsidRDefault="00FA3D83" w:rsidP="00FA3D83">
      <w:pPr>
        <w:rPr>
          <w:sz w:val="21"/>
          <w:szCs w:val="21"/>
        </w:rPr>
      </w:pPr>
    </w:p>
    <w:tbl>
      <w:tblPr>
        <w:tblW w:w="5083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2166"/>
        <w:gridCol w:w="2862"/>
      </w:tblGrid>
      <w:tr w:rsidR="00FA3D83" w:rsidRPr="00853DB2" w:rsidTr="00113182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A3D83" w:rsidRPr="00853DB2" w:rsidRDefault="00FA3D83" w:rsidP="00113182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9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FA3D83" w:rsidRPr="00853DB2" w:rsidRDefault="00FA3D83" w:rsidP="00113182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FA3D83" w:rsidRPr="00853DB2" w:rsidTr="00113182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A3D83" w:rsidRPr="00853DB2" w:rsidRDefault="00FA3D83" w:rsidP="00113182">
            <w:pPr>
              <w:jc w:val="center"/>
            </w:pP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FA3D83" w:rsidRPr="00853DB2" w:rsidRDefault="00FA3D83" w:rsidP="00113182">
            <w:pPr>
              <w:jc w:val="center"/>
            </w:pPr>
            <w:r>
              <w:t>Местный бюджет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FA3D83" w:rsidRPr="00853DB2" w:rsidRDefault="00FA3D83" w:rsidP="00113182">
            <w:pPr>
              <w:jc w:val="center"/>
            </w:pPr>
            <w:r>
              <w:t>Республиканский бюджет</w:t>
            </w:r>
          </w:p>
        </w:tc>
      </w:tr>
      <w:tr w:rsidR="00C1348E" w:rsidRPr="00B24209" w:rsidTr="0011318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Pr="00B24209" w:rsidRDefault="00C1348E" w:rsidP="00C13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1348E" w:rsidRPr="00D83518" w:rsidRDefault="00C1348E" w:rsidP="001657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657EE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32,2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Pr="00853DB2" w:rsidRDefault="00C1348E" w:rsidP="001131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C1348E" w:rsidRPr="00B24209" w:rsidTr="0011318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Pr="00B24209" w:rsidRDefault="00C1348E" w:rsidP="00C13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1348E" w:rsidRPr="00D83518" w:rsidRDefault="00C1348E" w:rsidP="001657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657EE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59,7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Default="00C1348E" w:rsidP="001131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C1348E" w:rsidRPr="00B24209" w:rsidTr="0011318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Pr="00B24209" w:rsidRDefault="00C1348E" w:rsidP="00C1348E">
            <w:pPr>
              <w:rPr>
                <w:sz w:val="21"/>
                <w:szCs w:val="21"/>
              </w:rPr>
            </w:pPr>
            <w:r w:rsidRPr="00B2420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1348E" w:rsidRPr="00D83518" w:rsidRDefault="00C1348E" w:rsidP="001657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657E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72,7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1348E" w:rsidRPr="00853DB2" w:rsidRDefault="00C1348E" w:rsidP="001131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FA3D83" w:rsidRPr="00B24209" w:rsidTr="0011318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A3D83" w:rsidRPr="00B24209" w:rsidRDefault="00FA3D83" w:rsidP="00113182">
            <w:pPr>
              <w:rPr>
                <w:sz w:val="21"/>
                <w:szCs w:val="21"/>
              </w:rPr>
            </w:pPr>
            <w:r w:rsidRPr="00B24209">
              <w:rPr>
                <w:rStyle w:val="a3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FA3D83" w:rsidRPr="00D83518" w:rsidRDefault="00C1348E" w:rsidP="001657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1657EE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64,6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FA3D83" w:rsidRPr="006949A0" w:rsidRDefault="00FA3D83" w:rsidP="00113182">
            <w:pPr>
              <w:jc w:val="center"/>
              <w:rPr>
                <w:b/>
                <w:sz w:val="21"/>
                <w:szCs w:val="21"/>
              </w:rPr>
            </w:pPr>
            <w:r w:rsidRPr="006949A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6949A0">
              <w:rPr>
                <w:b/>
                <w:sz w:val="21"/>
                <w:szCs w:val="21"/>
              </w:rPr>
              <w:t>00,0</w:t>
            </w:r>
          </w:p>
        </w:tc>
      </w:tr>
    </w:tbl>
    <w:p w:rsidR="00FA3D83" w:rsidRPr="00B24209" w:rsidRDefault="00FA3D83" w:rsidP="00FA3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</w:t>
      </w:r>
      <w:r w:rsidR="00C1348E">
        <w:rPr>
          <w:rFonts w:ascii="Times New Roman" w:hAnsi="Times New Roman" w:cs="Times New Roman"/>
          <w:sz w:val="24"/>
          <w:szCs w:val="24"/>
        </w:rPr>
        <w:t>9</w:t>
      </w:r>
      <w:r w:rsidRPr="00B2420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348E">
        <w:rPr>
          <w:rFonts w:ascii="Times New Roman" w:hAnsi="Times New Roman" w:cs="Times New Roman"/>
          <w:sz w:val="24"/>
          <w:szCs w:val="24"/>
        </w:rPr>
        <w:t>1</w:t>
      </w:r>
      <w:r w:rsidRPr="00B24209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>
        <w:rPr>
          <w:sz w:val="21"/>
          <w:szCs w:val="21"/>
        </w:rPr>
        <w:t xml:space="preserve"> </w:t>
      </w:r>
      <w:r w:rsidR="00DC6D4E">
        <w:rPr>
          <w:sz w:val="21"/>
          <w:szCs w:val="21"/>
        </w:rPr>
        <w:t>6164</w:t>
      </w:r>
      <w:r w:rsidR="00C1348E">
        <w:rPr>
          <w:sz w:val="21"/>
          <w:szCs w:val="21"/>
        </w:rPr>
        <w:t xml:space="preserve">,6 </w:t>
      </w:r>
      <w:r>
        <w:rPr>
          <w:sz w:val="21"/>
          <w:szCs w:val="21"/>
        </w:rPr>
        <w:t>тыс.руб.</w:t>
      </w:r>
      <w:r w:rsidRPr="008B3559">
        <w:rPr>
          <w:rFonts w:ascii="Times New Roman" w:hAnsi="Times New Roman" w:cs="Times New Roman"/>
          <w:sz w:val="24"/>
          <w:szCs w:val="24"/>
        </w:rPr>
        <w:t>из них из РБ 1500 тыс.руб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FA3D83" w:rsidRPr="00853DB2" w:rsidRDefault="00FA3D83" w:rsidP="00FA3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A3D83" w:rsidRPr="00A361F5" w:rsidRDefault="00FA3D83" w:rsidP="00FA3D83">
      <w:pPr>
        <w:ind w:firstLine="540"/>
      </w:pPr>
      <w:r>
        <w:t xml:space="preserve">1. </w:t>
      </w:r>
      <w:r w:rsidRPr="00A361F5">
        <w:t>Организация освещения улиц.</w:t>
      </w:r>
    </w:p>
    <w:p w:rsidR="00FA3D83" w:rsidRDefault="00FA3D83" w:rsidP="00FA3D83">
      <w:pPr>
        <w:ind w:firstLine="540"/>
      </w:pPr>
      <w:r>
        <w:t xml:space="preserve">2. </w:t>
      </w:r>
      <w:r w:rsidRPr="00A361F5">
        <w:t>Дорожное хозяйство</w:t>
      </w:r>
    </w:p>
    <w:p w:rsidR="00FA3D83" w:rsidRPr="00853DB2" w:rsidRDefault="00FA3D83" w:rsidP="00FA3D83">
      <w:pPr>
        <w:ind w:firstLine="540"/>
      </w:pPr>
      <w:r>
        <w:t xml:space="preserve">3. </w:t>
      </w:r>
      <w:r w:rsidRPr="00A361F5">
        <w:t>Организация прочих мероприятий по благоустройству поселения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FA3D83" w:rsidRPr="001922D9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Задача 2: «Дорожное хозяйство»: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проведения текущего ремонта дорожного покрытия дорог местного значения в сельском поселении.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движения,</w:t>
      </w:r>
      <w:r w:rsidRPr="00853DB2">
        <w:rPr>
          <w:rFonts w:ascii="Times New Roman" w:hAnsi="Times New Roman" w:cs="Times New Roman"/>
          <w:sz w:val="24"/>
          <w:szCs w:val="24"/>
        </w:rPr>
        <w:t xml:space="preserve"> эстетическими и другими свойствами в целом, улучшающими вид территории поселения.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134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1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3DB2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программ.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 Программы;</w:t>
      </w:r>
    </w:p>
    <w:p w:rsidR="00FA3D83" w:rsidRPr="00853DB2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FA3D83" w:rsidRDefault="00FA3D83" w:rsidP="00FA3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83" w:rsidRDefault="00FA3D83" w:rsidP="00FA3D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FA3D83" w:rsidSect="00503628">
          <w:headerReference w:type="even" r:id="rId6"/>
          <w:headerReference w:type="default" r:id="rId7"/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C134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C1348E" w:rsidRDefault="00C1348E" w:rsidP="00C13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C1348E" w:rsidRDefault="00C1348E" w:rsidP="00C13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«Благоустройство в сельском поселении Воядинский сельсовет</w:t>
      </w:r>
    </w:p>
    <w:p w:rsidR="00C1348E" w:rsidRPr="007E0A7B" w:rsidRDefault="00C1348E" w:rsidP="00C13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</w:t>
      </w:r>
      <w:r w:rsidRPr="00CA40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CA407A">
        <w:rPr>
          <w:rFonts w:ascii="Times New Roman" w:hAnsi="Times New Roman" w:cs="Times New Roman"/>
        </w:rPr>
        <w:t>- 202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C1348E" w:rsidRDefault="00C1348E" w:rsidP="00C1348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C1348E" w:rsidRDefault="00C1348E" w:rsidP="00C1348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  ПРОГРАММЫ </w:t>
      </w:r>
    </w:p>
    <w:p w:rsidR="00C1348E" w:rsidRDefault="00C1348E" w:rsidP="00C1348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СЕЛЬСКОГО ПОСЕЛЕНИЯ ВОЯДИНСКИЙ СЕЛЬСОВЕТ МУНИЦИПАЛЬНОГО РАЙОНА ЯНАУЛЬСКИЙ РАЙОН  РЕСПУБЛИКИ БАШКОРТОСТАН НА 2019 – 2021  ГОДЫ»</w:t>
      </w:r>
    </w:p>
    <w:p w:rsidR="00C1348E" w:rsidRDefault="00C1348E" w:rsidP="00C134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14" w:type="dxa"/>
        <w:tblInd w:w="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2268"/>
        <w:gridCol w:w="1418"/>
        <w:gridCol w:w="1134"/>
        <w:gridCol w:w="1172"/>
        <w:gridCol w:w="1663"/>
        <w:gridCol w:w="992"/>
        <w:gridCol w:w="142"/>
        <w:gridCol w:w="1276"/>
        <w:gridCol w:w="1701"/>
        <w:gridCol w:w="46"/>
      </w:tblGrid>
      <w:tr w:rsidR="00C1348E" w:rsidTr="00985A0A">
        <w:trPr>
          <w:gridAfter w:val="1"/>
          <w:wAfter w:w="46" w:type="dxa"/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C1348E" w:rsidTr="00985A0A">
        <w:trPr>
          <w:gridAfter w:val="1"/>
          <w:wAfter w:w="46" w:type="dxa"/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4C0261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348E" w:rsidTr="00985A0A">
        <w:trPr>
          <w:gridAfter w:val="1"/>
          <w:wAfter w:w="46" w:type="dxa"/>
          <w:cantSplit/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1348E" w:rsidTr="00985A0A">
        <w:trPr>
          <w:gridAfter w:val="1"/>
          <w:wAfter w:w="46" w:type="dxa"/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8E" w:rsidRDefault="00C1348E" w:rsidP="00985A0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4C0261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4C0261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  <w:r w:rsidRPr="00D83518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 w:rsidRPr="00D83518">
              <w:t>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>
              <w:t>Дератизация кладбища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 w:rsidRPr="00D83518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DC6D4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DC6D4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Default="00DC6D4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DC6D4E" w:rsidRPr="00D83518" w:rsidRDefault="00DC6D4E" w:rsidP="00DC6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  <w:r>
              <w:t>350,0</w:t>
            </w: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 w:rsidRPr="00D83518"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 w:rsidRPr="00D83518"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  <w:r>
              <w:t>75,0</w:t>
            </w:r>
          </w:p>
        </w:tc>
      </w:tr>
      <w:tr w:rsidR="00C1348E" w:rsidRPr="00D83518" w:rsidTr="00985A0A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>
              <w:t>Прочие расходы, связанные с увеличением стоимости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1E6BB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  <w:r>
              <w:t>75,0</w:t>
            </w:r>
          </w:p>
        </w:tc>
      </w:tr>
      <w:tr w:rsidR="00C1348E" w:rsidRPr="00D83518" w:rsidTr="00985A0A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snapToGrid w:val="0"/>
            </w:pPr>
            <w:r w:rsidRPr="00D83518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DC6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DC6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8E" w:rsidRPr="00D83518" w:rsidRDefault="00C1348E" w:rsidP="00DC6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8E" w:rsidRPr="00D83518" w:rsidRDefault="00C1348E" w:rsidP="00985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Pr="00C1348E" w:rsidRDefault="00C1348E" w:rsidP="00C134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48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М.Р. Яруллин</w:t>
      </w: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348E" w:rsidRDefault="00C1348E" w:rsidP="00FA3D8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C1348E" w:rsidSect="00C1348E">
      <w:pgSz w:w="16838" w:h="11906" w:orient="landscape"/>
      <w:pgMar w:top="851" w:right="1134" w:bottom="540" w:left="35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0A" w:rsidRDefault="003D7E0A" w:rsidP="00052927">
      <w:r>
        <w:separator/>
      </w:r>
    </w:p>
  </w:endnote>
  <w:endnote w:type="continuationSeparator" w:id="0">
    <w:p w:rsidR="003D7E0A" w:rsidRDefault="003D7E0A" w:rsidP="0005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3" w:rsidRDefault="005F6530" w:rsidP="0050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3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3D83" w:rsidRDefault="00FA3D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0A" w:rsidRDefault="003D7E0A" w:rsidP="00052927">
      <w:r>
        <w:separator/>
      </w:r>
    </w:p>
  </w:footnote>
  <w:footnote w:type="continuationSeparator" w:id="0">
    <w:p w:rsidR="003D7E0A" w:rsidRDefault="003D7E0A" w:rsidP="0005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3" w:rsidRDefault="005F6530" w:rsidP="005036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3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3D83" w:rsidRDefault="00FA3D83" w:rsidP="005036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83" w:rsidRPr="004018DC" w:rsidRDefault="005F6530" w:rsidP="00503628">
    <w:pPr>
      <w:pStyle w:val="a4"/>
      <w:framePr w:wrap="around" w:vAnchor="text" w:hAnchor="margin" w:xAlign="center" w:y="1"/>
      <w:rPr>
        <w:rStyle w:val="a8"/>
        <w:sz w:val="24"/>
      </w:rPr>
    </w:pPr>
    <w:r w:rsidRPr="004018DC">
      <w:rPr>
        <w:rStyle w:val="a8"/>
        <w:sz w:val="24"/>
      </w:rPr>
      <w:fldChar w:fldCharType="begin"/>
    </w:r>
    <w:r w:rsidR="00FA3D83" w:rsidRPr="004018DC">
      <w:rPr>
        <w:rStyle w:val="a8"/>
        <w:sz w:val="24"/>
      </w:rPr>
      <w:instrText xml:space="preserve">PAGE  </w:instrText>
    </w:r>
    <w:r w:rsidRPr="004018DC">
      <w:rPr>
        <w:rStyle w:val="a8"/>
        <w:sz w:val="24"/>
      </w:rPr>
      <w:fldChar w:fldCharType="separate"/>
    </w:r>
    <w:r w:rsidR="00711027">
      <w:rPr>
        <w:rStyle w:val="a8"/>
        <w:noProof/>
        <w:sz w:val="24"/>
      </w:rPr>
      <w:t>2</w:t>
    </w:r>
    <w:r w:rsidRPr="004018DC">
      <w:rPr>
        <w:rStyle w:val="a8"/>
        <w:sz w:val="24"/>
      </w:rPr>
      <w:fldChar w:fldCharType="end"/>
    </w:r>
  </w:p>
  <w:p w:rsidR="00FA3D83" w:rsidRDefault="00FA3D83" w:rsidP="0050362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7"/>
    <w:rsid w:val="00052927"/>
    <w:rsid w:val="00071784"/>
    <w:rsid w:val="00080331"/>
    <w:rsid w:val="000829B5"/>
    <w:rsid w:val="00132430"/>
    <w:rsid w:val="00163091"/>
    <w:rsid w:val="001657EE"/>
    <w:rsid w:val="00170730"/>
    <w:rsid w:val="001E6BB8"/>
    <w:rsid w:val="00200355"/>
    <w:rsid w:val="00275F4B"/>
    <w:rsid w:val="002928B7"/>
    <w:rsid w:val="002D6542"/>
    <w:rsid w:val="00362C14"/>
    <w:rsid w:val="00363332"/>
    <w:rsid w:val="00383E6F"/>
    <w:rsid w:val="003D7E0A"/>
    <w:rsid w:val="003F0A2D"/>
    <w:rsid w:val="00441515"/>
    <w:rsid w:val="00487580"/>
    <w:rsid w:val="00503628"/>
    <w:rsid w:val="005161F1"/>
    <w:rsid w:val="005300B4"/>
    <w:rsid w:val="005F6530"/>
    <w:rsid w:val="00624A85"/>
    <w:rsid w:val="0069502A"/>
    <w:rsid w:val="006D2BC2"/>
    <w:rsid w:val="00711027"/>
    <w:rsid w:val="007A58D8"/>
    <w:rsid w:val="007B74A7"/>
    <w:rsid w:val="00890DD0"/>
    <w:rsid w:val="008B3559"/>
    <w:rsid w:val="009178A6"/>
    <w:rsid w:val="00AF1EFF"/>
    <w:rsid w:val="00B21C53"/>
    <w:rsid w:val="00B66880"/>
    <w:rsid w:val="00BC4F20"/>
    <w:rsid w:val="00BC64C0"/>
    <w:rsid w:val="00C1348E"/>
    <w:rsid w:val="00CA407A"/>
    <w:rsid w:val="00CB48FF"/>
    <w:rsid w:val="00CC2B3B"/>
    <w:rsid w:val="00CE7E2F"/>
    <w:rsid w:val="00D06AF9"/>
    <w:rsid w:val="00D201B7"/>
    <w:rsid w:val="00D83518"/>
    <w:rsid w:val="00DC6D4E"/>
    <w:rsid w:val="00DF7D9D"/>
    <w:rsid w:val="00E06B26"/>
    <w:rsid w:val="00E22F6F"/>
    <w:rsid w:val="00E42161"/>
    <w:rsid w:val="00E716B7"/>
    <w:rsid w:val="00E7470B"/>
    <w:rsid w:val="00E96B43"/>
    <w:rsid w:val="00F11D93"/>
    <w:rsid w:val="00F15384"/>
    <w:rsid w:val="00FA3D83"/>
    <w:rsid w:val="00FA6C6D"/>
    <w:rsid w:val="00FA7DC9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2018-06-14T11:23:00Z</cp:lastPrinted>
  <dcterms:created xsi:type="dcterms:W3CDTF">2017-06-13T06:54:00Z</dcterms:created>
  <dcterms:modified xsi:type="dcterms:W3CDTF">2018-07-05T06:14:00Z</dcterms:modified>
</cp:coreProperties>
</file>