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7" w:rsidRDefault="007B74A7" w:rsidP="007B74A7">
      <w:pPr>
        <w:jc w:val="center"/>
        <w:rPr>
          <w:b/>
          <w:bCs/>
          <w:sz w:val="28"/>
          <w:szCs w:val="28"/>
          <w:lang w:val="ba-RU"/>
        </w:rPr>
      </w:pPr>
    </w:p>
    <w:p w:rsidR="007B74A7" w:rsidRDefault="005D6442" w:rsidP="007B74A7">
      <w:pPr>
        <w:jc w:val="center"/>
        <w:rPr>
          <w:b/>
          <w:bCs/>
          <w:sz w:val="28"/>
          <w:szCs w:val="28"/>
          <w:lang w:val="ba-RU"/>
        </w:rPr>
      </w:pPr>
      <w:r w:rsidRPr="000A0255">
        <w:rPr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D83518" w:rsidRDefault="00D83518"/>
    <w:p w:rsidR="00D201B7" w:rsidRDefault="00D201B7"/>
    <w:p w:rsidR="00D201B7" w:rsidRDefault="00D201B7"/>
    <w:p w:rsidR="00D201B7" w:rsidRPr="000A0255" w:rsidRDefault="00D83518" w:rsidP="00D201B7">
      <w:pPr>
        <w:jc w:val="center"/>
        <w:rPr>
          <w:b/>
          <w:bCs/>
          <w:sz w:val="28"/>
          <w:szCs w:val="28"/>
        </w:rPr>
      </w:pPr>
      <w:r w:rsidRPr="000A0255">
        <w:rPr>
          <w:b/>
          <w:bCs/>
          <w:sz w:val="28"/>
          <w:szCs w:val="28"/>
          <w:lang w:val="ba-RU"/>
        </w:rPr>
        <w:t>Ҡ</w:t>
      </w:r>
      <w:r w:rsidR="00D201B7" w:rsidRPr="000A0255">
        <w:rPr>
          <w:b/>
          <w:bCs/>
          <w:sz w:val="28"/>
          <w:szCs w:val="28"/>
        </w:rPr>
        <w:t>АРАР</w:t>
      </w:r>
      <w:r w:rsidR="00D201B7" w:rsidRPr="000A0255">
        <w:rPr>
          <w:b/>
          <w:bCs/>
          <w:sz w:val="28"/>
          <w:szCs w:val="28"/>
        </w:rPr>
        <w:tab/>
      </w:r>
      <w:r w:rsidR="00D201B7" w:rsidRPr="000A0255">
        <w:rPr>
          <w:b/>
          <w:bCs/>
          <w:sz w:val="28"/>
          <w:szCs w:val="28"/>
        </w:rPr>
        <w:tab/>
      </w:r>
      <w:r w:rsidR="00D201B7" w:rsidRPr="000A0255">
        <w:rPr>
          <w:b/>
          <w:bCs/>
          <w:sz w:val="28"/>
          <w:szCs w:val="28"/>
        </w:rPr>
        <w:tab/>
      </w:r>
      <w:r w:rsidR="00D201B7" w:rsidRPr="000A0255">
        <w:rPr>
          <w:b/>
          <w:bCs/>
          <w:sz w:val="28"/>
          <w:szCs w:val="28"/>
        </w:rPr>
        <w:tab/>
        <w:t xml:space="preserve">                           ПОСТАНОВЛЕНИЕ</w:t>
      </w:r>
    </w:p>
    <w:p w:rsidR="00D201B7" w:rsidRPr="000A0255" w:rsidRDefault="00D201B7" w:rsidP="00D201B7">
      <w:pPr>
        <w:jc w:val="center"/>
        <w:rPr>
          <w:b/>
          <w:sz w:val="28"/>
          <w:szCs w:val="28"/>
        </w:rPr>
      </w:pPr>
    </w:p>
    <w:p w:rsidR="00D201B7" w:rsidRPr="007C415B" w:rsidRDefault="002729AA" w:rsidP="002729AA">
      <w:pPr>
        <w:rPr>
          <w:color w:val="FF0000"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           </w:t>
      </w:r>
      <w:r w:rsidR="000E20C2">
        <w:rPr>
          <w:bCs/>
          <w:sz w:val="28"/>
          <w:szCs w:val="28"/>
          <w:lang w:val="ba-RU"/>
        </w:rPr>
        <w:t>17</w:t>
      </w:r>
      <w:r>
        <w:rPr>
          <w:bCs/>
          <w:sz w:val="28"/>
          <w:szCs w:val="28"/>
          <w:lang w:val="ba-RU"/>
        </w:rPr>
        <w:t xml:space="preserve">  </w:t>
      </w:r>
      <w:r w:rsidR="001353C7">
        <w:rPr>
          <w:bCs/>
          <w:sz w:val="28"/>
          <w:szCs w:val="28"/>
          <w:lang w:val="ba-RU"/>
        </w:rPr>
        <w:t>июнь</w:t>
      </w:r>
      <w:r w:rsidR="00E737CE">
        <w:rPr>
          <w:bCs/>
          <w:sz w:val="28"/>
          <w:szCs w:val="28"/>
          <w:lang w:val="ba-RU"/>
        </w:rPr>
        <w:t xml:space="preserve"> </w:t>
      </w:r>
      <w:r w:rsidR="00E737CE">
        <w:rPr>
          <w:sz w:val="28"/>
          <w:szCs w:val="28"/>
        </w:rPr>
        <w:t xml:space="preserve"> 201</w:t>
      </w:r>
      <w:r>
        <w:rPr>
          <w:sz w:val="28"/>
          <w:szCs w:val="28"/>
          <w:lang w:val="ba-RU"/>
        </w:rPr>
        <w:t>9</w:t>
      </w:r>
      <w:r w:rsidR="00E737CE">
        <w:rPr>
          <w:sz w:val="28"/>
          <w:szCs w:val="28"/>
          <w:lang w:val="ba-RU"/>
        </w:rPr>
        <w:t xml:space="preserve">  </w:t>
      </w:r>
      <w:r w:rsidR="00E737CE">
        <w:rPr>
          <w:sz w:val="28"/>
          <w:szCs w:val="28"/>
        </w:rPr>
        <w:t>й.                    №</w:t>
      </w:r>
      <w:r w:rsidR="000E20C2">
        <w:rPr>
          <w:sz w:val="28"/>
          <w:szCs w:val="28"/>
        </w:rPr>
        <w:t>39</w:t>
      </w:r>
      <w:r w:rsidR="00E73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737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E737CE">
        <w:rPr>
          <w:sz w:val="28"/>
          <w:szCs w:val="28"/>
        </w:rPr>
        <w:t xml:space="preserve">     </w:t>
      </w:r>
      <w:r w:rsidR="000E20C2">
        <w:rPr>
          <w:sz w:val="28"/>
          <w:szCs w:val="28"/>
        </w:rPr>
        <w:t>17</w:t>
      </w:r>
      <w:r>
        <w:rPr>
          <w:sz w:val="28"/>
          <w:szCs w:val="28"/>
        </w:rPr>
        <w:t xml:space="preserve">   </w:t>
      </w:r>
      <w:r w:rsidR="00D141C9">
        <w:rPr>
          <w:sz w:val="28"/>
          <w:szCs w:val="28"/>
        </w:rPr>
        <w:t xml:space="preserve"> </w:t>
      </w:r>
      <w:r w:rsidR="001353C7">
        <w:rPr>
          <w:sz w:val="28"/>
          <w:szCs w:val="28"/>
          <w:lang w:val="ba-RU"/>
        </w:rPr>
        <w:t xml:space="preserve">июня </w:t>
      </w:r>
      <w:r w:rsidR="00E737CE">
        <w:rPr>
          <w:sz w:val="28"/>
          <w:szCs w:val="28"/>
        </w:rPr>
        <w:t xml:space="preserve"> 201</w:t>
      </w:r>
      <w:r>
        <w:rPr>
          <w:sz w:val="28"/>
          <w:szCs w:val="28"/>
          <w:lang w:val="ba-RU"/>
        </w:rPr>
        <w:t>9</w:t>
      </w:r>
      <w:r w:rsidR="00E737CE">
        <w:rPr>
          <w:sz w:val="28"/>
          <w:szCs w:val="28"/>
        </w:rPr>
        <w:t xml:space="preserve"> г.</w:t>
      </w:r>
      <w:r w:rsidR="00D201B7" w:rsidRPr="007C415B">
        <w:rPr>
          <w:b/>
          <w:color w:val="FF0000"/>
          <w:sz w:val="28"/>
          <w:szCs w:val="28"/>
        </w:rPr>
        <w:t xml:space="preserve"> </w:t>
      </w:r>
      <w:r w:rsidR="00D83518" w:rsidRPr="007C415B">
        <w:rPr>
          <w:b/>
          <w:color w:val="FF0000"/>
          <w:sz w:val="28"/>
          <w:szCs w:val="28"/>
          <w:lang w:val="ba-RU"/>
        </w:rPr>
        <w:t xml:space="preserve">       </w:t>
      </w:r>
    </w:p>
    <w:p w:rsidR="00D201B7" w:rsidRPr="007C415B" w:rsidRDefault="00D201B7" w:rsidP="00D201B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B2C5E" w:rsidRPr="002233D7" w:rsidRDefault="001B2C5E" w:rsidP="001B2C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3D7">
        <w:rPr>
          <w:b/>
          <w:sz w:val="28"/>
          <w:szCs w:val="28"/>
        </w:rPr>
        <w:t>О</w:t>
      </w:r>
      <w:r w:rsidRPr="002233D7">
        <w:rPr>
          <w:b/>
          <w:sz w:val="28"/>
          <w:szCs w:val="28"/>
          <w:lang w:val="ba-RU"/>
        </w:rPr>
        <w:t xml:space="preserve"> </w:t>
      </w:r>
      <w:r w:rsidRPr="002233D7">
        <w:rPr>
          <w:b/>
          <w:sz w:val="28"/>
          <w:szCs w:val="28"/>
        </w:rPr>
        <w:t xml:space="preserve">внесении  изменений и дополнений в постановление администрации сельского поселения Воядинский сельсовет муниципального района Янаульский район Республики Башкортостан от </w:t>
      </w:r>
      <w:r w:rsidR="00AF183F">
        <w:rPr>
          <w:b/>
          <w:sz w:val="28"/>
          <w:szCs w:val="28"/>
        </w:rPr>
        <w:t xml:space="preserve">17 мая </w:t>
      </w:r>
      <w:r w:rsidRPr="002233D7">
        <w:rPr>
          <w:b/>
          <w:sz w:val="28"/>
          <w:szCs w:val="28"/>
        </w:rPr>
        <w:t>201</w:t>
      </w:r>
      <w:r w:rsidR="00AF183F">
        <w:rPr>
          <w:b/>
          <w:sz w:val="28"/>
          <w:szCs w:val="28"/>
        </w:rPr>
        <w:t xml:space="preserve">8 года </w:t>
      </w:r>
      <w:r w:rsidRPr="002233D7">
        <w:rPr>
          <w:b/>
          <w:sz w:val="28"/>
          <w:szCs w:val="28"/>
        </w:rPr>
        <w:t xml:space="preserve"> №</w:t>
      </w:r>
      <w:r w:rsidR="007D59DF">
        <w:rPr>
          <w:b/>
          <w:sz w:val="28"/>
          <w:szCs w:val="28"/>
        </w:rPr>
        <w:t xml:space="preserve">12 </w:t>
      </w:r>
      <w:r w:rsidRPr="002233D7">
        <w:rPr>
          <w:b/>
          <w:sz w:val="28"/>
          <w:szCs w:val="28"/>
        </w:rPr>
        <w:t xml:space="preserve">«Об  утверждении  муниципальной   программы «Благоустройство населенных пунктов сельского поселения Воядинский сельсовет муниципального района Янаульский район </w:t>
      </w:r>
    </w:p>
    <w:p w:rsidR="001B2C5E" w:rsidRPr="001B2C5E" w:rsidRDefault="001B2C5E" w:rsidP="001B2C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3D7">
        <w:rPr>
          <w:b/>
          <w:sz w:val="28"/>
          <w:szCs w:val="28"/>
        </w:rPr>
        <w:t>Республики Башкортостан на 201</w:t>
      </w:r>
      <w:r w:rsidR="002729AA">
        <w:rPr>
          <w:b/>
          <w:sz w:val="28"/>
          <w:szCs w:val="28"/>
        </w:rPr>
        <w:t>9</w:t>
      </w:r>
      <w:r w:rsidRPr="002233D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2729AA">
        <w:rPr>
          <w:b/>
          <w:sz w:val="28"/>
          <w:szCs w:val="28"/>
        </w:rPr>
        <w:t>1</w:t>
      </w:r>
      <w:r w:rsidRPr="002233D7">
        <w:rPr>
          <w:b/>
          <w:sz w:val="28"/>
          <w:szCs w:val="28"/>
        </w:rPr>
        <w:t xml:space="preserve"> годы»</w:t>
      </w:r>
    </w:p>
    <w:p w:rsidR="00D06AF9" w:rsidRPr="007C415B" w:rsidRDefault="00D06AF9" w:rsidP="00D06AF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B2C5E" w:rsidRPr="000A0255" w:rsidRDefault="00D06AF9" w:rsidP="001B2C5E">
      <w:pPr>
        <w:ind w:firstLine="709"/>
        <w:jc w:val="both"/>
        <w:rPr>
          <w:sz w:val="28"/>
          <w:szCs w:val="28"/>
        </w:rPr>
      </w:pPr>
      <w:r w:rsidRPr="000A0255">
        <w:rPr>
          <w:sz w:val="28"/>
          <w:szCs w:val="28"/>
        </w:rPr>
        <w:t>В соответствии с Федеральным законом  от 06</w:t>
      </w:r>
      <w:r w:rsidR="00AF183F">
        <w:rPr>
          <w:sz w:val="28"/>
          <w:szCs w:val="28"/>
        </w:rPr>
        <w:t xml:space="preserve"> октября </w:t>
      </w:r>
      <w:r w:rsidRPr="000A0255">
        <w:rPr>
          <w:sz w:val="28"/>
          <w:szCs w:val="28"/>
        </w:rPr>
        <w:t>2003 г</w:t>
      </w:r>
      <w:r w:rsidR="00AF183F">
        <w:rPr>
          <w:sz w:val="28"/>
          <w:szCs w:val="28"/>
        </w:rPr>
        <w:t>ода</w:t>
      </w:r>
      <w:r w:rsidRPr="000A02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п.20 ст.3 Устава сельского поселения Воядинский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Воядинский сельсовет муниципального района Янаульский район Республики Башкортостан ПОСТАНОВЛЯЕТ:</w:t>
      </w:r>
    </w:p>
    <w:p w:rsidR="001B2C5E" w:rsidRPr="002233D7" w:rsidRDefault="001B2C5E" w:rsidP="001B2C5E">
      <w:pPr>
        <w:ind w:firstLine="709"/>
        <w:jc w:val="both"/>
        <w:rPr>
          <w:sz w:val="28"/>
          <w:szCs w:val="28"/>
        </w:rPr>
      </w:pPr>
      <w:r w:rsidRPr="002233D7">
        <w:rPr>
          <w:sz w:val="28"/>
          <w:szCs w:val="28"/>
        </w:rPr>
        <w:t xml:space="preserve">1.Внести изменения в постановление администрации сельского поселения Воядинский сельсовет   от </w:t>
      </w:r>
      <w:r w:rsidR="002729AA">
        <w:rPr>
          <w:sz w:val="28"/>
          <w:szCs w:val="28"/>
        </w:rPr>
        <w:t>17 мая</w:t>
      </w:r>
      <w:r w:rsidRPr="002233D7">
        <w:rPr>
          <w:sz w:val="28"/>
          <w:szCs w:val="28"/>
        </w:rPr>
        <w:t xml:space="preserve"> 201</w:t>
      </w:r>
      <w:r w:rsidR="002729AA">
        <w:rPr>
          <w:sz w:val="28"/>
          <w:szCs w:val="28"/>
        </w:rPr>
        <w:t>8</w:t>
      </w:r>
      <w:r w:rsidRPr="002233D7">
        <w:rPr>
          <w:sz w:val="28"/>
          <w:szCs w:val="28"/>
        </w:rPr>
        <w:t xml:space="preserve"> года</w:t>
      </w:r>
      <w:r w:rsidR="008435CA">
        <w:rPr>
          <w:sz w:val="28"/>
          <w:szCs w:val="28"/>
        </w:rPr>
        <w:t xml:space="preserve"> №</w:t>
      </w:r>
      <w:r w:rsidR="002729AA">
        <w:rPr>
          <w:sz w:val="28"/>
          <w:szCs w:val="28"/>
        </w:rPr>
        <w:t>12</w:t>
      </w:r>
      <w:r w:rsidR="008435CA">
        <w:rPr>
          <w:sz w:val="28"/>
          <w:szCs w:val="28"/>
        </w:rPr>
        <w:t xml:space="preserve"> «Об утверждении муниципальной программы</w:t>
      </w:r>
      <w:r w:rsidRPr="002233D7">
        <w:rPr>
          <w:sz w:val="28"/>
          <w:szCs w:val="28"/>
        </w:rPr>
        <w:t xml:space="preserve"> «Благоустройство  населенных пунктов сельского поселения Воядинский сельсовет муниципального района Янаульский район Республики Башкортостан на 201</w:t>
      </w:r>
      <w:r w:rsidR="002729AA">
        <w:rPr>
          <w:sz w:val="28"/>
          <w:szCs w:val="28"/>
        </w:rPr>
        <w:t>9</w:t>
      </w:r>
      <w:r w:rsidRPr="002233D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729AA">
        <w:rPr>
          <w:sz w:val="28"/>
          <w:szCs w:val="28"/>
        </w:rPr>
        <w:t>1</w:t>
      </w:r>
      <w:r w:rsidRPr="002233D7">
        <w:rPr>
          <w:sz w:val="28"/>
          <w:szCs w:val="28"/>
        </w:rPr>
        <w:t xml:space="preserve"> годы».</w:t>
      </w:r>
    </w:p>
    <w:p w:rsidR="001B2C5E" w:rsidRPr="002233D7" w:rsidRDefault="001B2C5E" w:rsidP="001B2C5E">
      <w:pPr>
        <w:ind w:firstLine="709"/>
        <w:jc w:val="both"/>
        <w:rPr>
          <w:sz w:val="28"/>
          <w:szCs w:val="28"/>
        </w:rPr>
      </w:pPr>
      <w:r w:rsidRPr="002233D7">
        <w:rPr>
          <w:sz w:val="28"/>
          <w:szCs w:val="28"/>
        </w:rPr>
        <w:t>2.Утвердить  муниципальную программу «Благоустройство  населенных пунктов сельского поселения Воядинский сельсовет муниципального района Янаульский район Республики Башкортостан на 201</w:t>
      </w:r>
      <w:r w:rsidR="002729AA">
        <w:rPr>
          <w:sz w:val="28"/>
          <w:szCs w:val="28"/>
        </w:rPr>
        <w:t>9</w:t>
      </w:r>
      <w:r w:rsidRPr="002233D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729AA">
        <w:rPr>
          <w:sz w:val="28"/>
          <w:szCs w:val="28"/>
        </w:rPr>
        <w:t>1</w:t>
      </w:r>
      <w:r w:rsidRPr="002233D7">
        <w:rPr>
          <w:sz w:val="28"/>
          <w:szCs w:val="28"/>
        </w:rPr>
        <w:t xml:space="preserve"> годы» в новой редакции. </w:t>
      </w:r>
    </w:p>
    <w:p w:rsidR="001B2C5E" w:rsidRPr="002233D7" w:rsidRDefault="001B2C5E" w:rsidP="001B2C5E">
      <w:pPr>
        <w:ind w:firstLine="709"/>
        <w:jc w:val="both"/>
        <w:rPr>
          <w:sz w:val="28"/>
          <w:szCs w:val="28"/>
        </w:rPr>
      </w:pPr>
      <w:r w:rsidRPr="002233D7">
        <w:rPr>
          <w:sz w:val="28"/>
          <w:szCs w:val="28"/>
        </w:rPr>
        <w:t>3.Настоящее постановление вступает в силу с 201</w:t>
      </w:r>
      <w:r w:rsidR="002729AA">
        <w:rPr>
          <w:sz w:val="28"/>
          <w:szCs w:val="28"/>
        </w:rPr>
        <w:t>9</w:t>
      </w:r>
      <w:r w:rsidRPr="002233D7">
        <w:rPr>
          <w:sz w:val="28"/>
          <w:szCs w:val="28"/>
        </w:rPr>
        <w:t xml:space="preserve"> года.</w:t>
      </w:r>
    </w:p>
    <w:p w:rsidR="001B2C5E" w:rsidRPr="002233D7" w:rsidRDefault="001B2C5E" w:rsidP="001B2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3D7">
        <w:rPr>
          <w:sz w:val="28"/>
          <w:szCs w:val="28"/>
        </w:rPr>
        <w:tab/>
      </w:r>
      <w:r w:rsidRPr="002233D7">
        <w:rPr>
          <w:rFonts w:ascii="Times New Roman" w:hAnsi="Times New Roman" w:cs="Times New Roman"/>
          <w:sz w:val="28"/>
          <w:szCs w:val="28"/>
        </w:rPr>
        <w:t>4. Обнародовать настоящее П</w:t>
      </w:r>
      <w:r w:rsidRPr="002233D7">
        <w:rPr>
          <w:rFonts w:ascii="Times New Roman" w:hAnsi="Times New Roman" w:cs="Times New Roman"/>
          <w:bCs/>
          <w:sz w:val="28"/>
          <w:szCs w:val="28"/>
        </w:rPr>
        <w:t>остановление на информационном стенде в здании Администрации сельского поселения Воядинский</w:t>
      </w:r>
      <w:r w:rsidRPr="002233D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2233D7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2233D7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223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3D7">
        <w:rPr>
          <w:rFonts w:ascii="Times New Roman" w:hAnsi="Times New Roman" w:cs="Times New Roman"/>
          <w:sz w:val="28"/>
          <w:szCs w:val="28"/>
        </w:rPr>
        <w:t xml:space="preserve">Янаульский район, с.Вояды, ул. Центральная, д.12 и </w:t>
      </w:r>
      <w:r w:rsidRPr="002233D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2233D7">
        <w:rPr>
          <w:rFonts w:ascii="Times New Roman" w:hAnsi="Times New Roman" w:cs="Times New Roman"/>
          <w:sz w:val="28"/>
          <w:szCs w:val="28"/>
        </w:rPr>
        <w:t>азместить на официальном сайте сельского поселения Воядинский сельсовет.</w:t>
      </w:r>
    </w:p>
    <w:p w:rsidR="001B2C5E" w:rsidRDefault="001B2C5E" w:rsidP="001B2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3D7">
        <w:rPr>
          <w:rFonts w:ascii="Times New Roman" w:hAnsi="Times New Roman" w:cs="Times New Roman"/>
          <w:sz w:val="28"/>
          <w:szCs w:val="28"/>
        </w:rPr>
        <w:t xml:space="preserve"> 5. Контроль за исполнением  настоящего постановления оставляю за собой.</w:t>
      </w:r>
    </w:p>
    <w:p w:rsidR="001B2C5E" w:rsidRDefault="001B2C5E" w:rsidP="001B2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1B7" w:rsidRDefault="008C6182" w:rsidP="00135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255">
        <w:rPr>
          <w:rFonts w:ascii="Times New Roman" w:hAnsi="Times New Roman" w:cs="Times New Roman"/>
          <w:sz w:val="28"/>
          <w:szCs w:val="28"/>
        </w:rPr>
        <w:t>Г</w:t>
      </w:r>
      <w:r w:rsidR="00D201B7" w:rsidRPr="000A0255">
        <w:rPr>
          <w:rFonts w:ascii="Times New Roman" w:hAnsi="Times New Roman" w:cs="Times New Roman"/>
          <w:sz w:val="28"/>
          <w:szCs w:val="28"/>
        </w:rPr>
        <w:t>лав сельского поселения</w:t>
      </w:r>
      <w:r w:rsidR="00D201B7">
        <w:rPr>
          <w:rFonts w:ascii="Times New Roman" w:hAnsi="Times New Roman" w:cs="Times New Roman"/>
          <w:sz w:val="28"/>
          <w:szCs w:val="28"/>
        </w:rPr>
        <w:t xml:space="preserve">  </w:t>
      </w:r>
      <w:r w:rsidR="00D201B7" w:rsidRPr="00B150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2C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01B7" w:rsidRPr="00B150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1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М.Р.Яруллин</w:t>
      </w:r>
    </w:p>
    <w:p w:rsidR="005D6442" w:rsidRDefault="005D6442" w:rsidP="00135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1B7" w:rsidRDefault="00D201B7" w:rsidP="00D201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Воядинский сельсовет</w:t>
      </w:r>
    </w:p>
    <w:p w:rsidR="00D201B7" w:rsidRDefault="00D201B7" w:rsidP="00B668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5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</w:t>
      </w:r>
      <w:r w:rsidR="00D06AF9">
        <w:rPr>
          <w:rFonts w:ascii="Times New Roman" w:hAnsi="Times New Roman" w:cs="Times New Roman"/>
          <w:sz w:val="24"/>
          <w:szCs w:val="24"/>
        </w:rPr>
        <w:t xml:space="preserve"> </w:t>
      </w:r>
      <w:r w:rsidR="001353C7">
        <w:rPr>
          <w:rFonts w:ascii="Times New Roman" w:hAnsi="Times New Roman" w:cs="Times New Roman"/>
          <w:sz w:val="24"/>
          <w:szCs w:val="24"/>
        </w:rPr>
        <w:t>17 июня 2019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353C7">
        <w:rPr>
          <w:rFonts w:ascii="Times New Roman" w:hAnsi="Times New Roman" w:cs="Times New Roman"/>
          <w:sz w:val="24"/>
          <w:szCs w:val="24"/>
        </w:rPr>
        <w:t>3</w:t>
      </w:r>
      <w:r w:rsidR="000E20C2">
        <w:rPr>
          <w:rFonts w:ascii="Times New Roman" w:hAnsi="Times New Roman" w:cs="Times New Roman"/>
          <w:sz w:val="24"/>
          <w:szCs w:val="24"/>
        </w:rPr>
        <w:t>9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01B7" w:rsidRPr="00E03703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703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Муниципальной </w:t>
      </w:r>
      <w:r>
        <w:rPr>
          <w:b/>
        </w:rPr>
        <w:t xml:space="preserve"> </w:t>
      </w:r>
      <w:r w:rsidRPr="00E03703">
        <w:rPr>
          <w:b/>
        </w:rPr>
        <w:t xml:space="preserve"> программы 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«Благоустройство в населенных пунктов сельского поселения 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Воядинский</w:t>
      </w:r>
      <w:r w:rsidRPr="00E03703">
        <w:rPr>
          <w:b/>
        </w:rPr>
        <w:t xml:space="preserve"> сельсовет муниципального района Янаульский район Республики Башкортостан на </w:t>
      </w:r>
      <w:r>
        <w:rPr>
          <w:b/>
        </w:rPr>
        <w:t>201</w:t>
      </w:r>
      <w:r w:rsidR="002729AA">
        <w:rPr>
          <w:b/>
        </w:rPr>
        <w:t>9</w:t>
      </w:r>
      <w:r>
        <w:rPr>
          <w:b/>
        </w:rPr>
        <w:t>-20</w:t>
      </w:r>
      <w:r w:rsidR="00D06AF9">
        <w:rPr>
          <w:b/>
        </w:rPr>
        <w:t>2</w:t>
      </w:r>
      <w:r w:rsidR="002729AA">
        <w:rPr>
          <w:b/>
        </w:rPr>
        <w:t>1</w:t>
      </w:r>
      <w:r w:rsidRPr="00E03703">
        <w:rPr>
          <w:b/>
        </w:rPr>
        <w:t xml:space="preserve"> годы»</w:t>
      </w:r>
    </w:p>
    <w:p w:rsidR="00D201B7" w:rsidRDefault="00D201B7" w:rsidP="00D2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7878"/>
      </w:tblGrid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D201B7" w:rsidRPr="00966943" w:rsidRDefault="00D201B7" w:rsidP="00D06A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D201B7" w:rsidRPr="00853DB2" w:rsidRDefault="00D201B7" w:rsidP="00503628">
            <w:r w:rsidRPr="00853DB2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D201B7" w:rsidRPr="00A361F5" w:rsidRDefault="00D201B7" w:rsidP="00503628">
            <w:r w:rsidRPr="00A361F5">
              <w:t>-Организация освещения улиц.</w:t>
            </w:r>
          </w:p>
          <w:p w:rsidR="00D201B7" w:rsidRPr="00A361F5" w:rsidRDefault="00D201B7" w:rsidP="00503628">
            <w:r w:rsidRPr="00A361F5">
              <w:t>- Дорожное хозяйство</w:t>
            </w:r>
          </w:p>
          <w:p w:rsidR="00D201B7" w:rsidRPr="00A361F5" w:rsidRDefault="00D201B7" w:rsidP="00503628">
            <w:r w:rsidRPr="00A361F5">
              <w:t>-Организация прочих мероприятий по благоустройству поселения.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D201B7" w:rsidRPr="00966943" w:rsidRDefault="00D201B7" w:rsidP="0027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«Дорожное хозяйство»</w:t>
            </w:r>
          </w:p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населенных пунктов»</w:t>
            </w:r>
          </w:p>
          <w:p w:rsidR="00D201B7" w:rsidRPr="00D06AF9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9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D201B7" w:rsidRPr="002729AA" w:rsidRDefault="002729AA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«Охрана окружающей среды»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«Благоустройство </w:t>
            </w:r>
            <w:r w:rsidRPr="00A164D5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D201B7" w:rsidRPr="00A361F5" w:rsidRDefault="00D201B7" w:rsidP="00503628">
            <w:r>
              <w:t xml:space="preserve">     -</w:t>
            </w:r>
            <w:r w:rsidRPr="00A361F5">
              <w:t>Организация освещения улиц</w:t>
            </w:r>
          </w:p>
          <w:p w:rsidR="00D201B7" w:rsidRPr="00A361F5" w:rsidRDefault="00D201B7" w:rsidP="00503628">
            <w:r>
              <w:t xml:space="preserve">     </w:t>
            </w:r>
            <w:r w:rsidRPr="00A361F5">
              <w:t>- Дорожное хозяйство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     -Организация прочих мероприятий по благоустройству поселения</w:t>
            </w:r>
          </w:p>
          <w:p w:rsidR="002729AA" w:rsidRPr="002729AA" w:rsidRDefault="002729AA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9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-Мероприятия по охране окружающей среды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>.Цель и задачи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эффективность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D201B7" w:rsidRPr="00272C78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Программы:</w:t>
            </w:r>
          </w:p>
          <w:p w:rsidR="00D201B7" w:rsidRPr="00272C78" w:rsidRDefault="00D201B7" w:rsidP="00503628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благоустройство территорий населенных пунктов;</w:t>
            </w:r>
          </w:p>
          <w:p w:rsidR="00D201B7" w:rsidRPr="00272C78" w:rsidRDefault="00D201B7" w:rsidP="00503628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содержание и ремонт дорог в населенных пунктах;</w:t>
            </w:r>
          </w:p>
          <w:p w:rsidR="00D201B7" w:rsidRPr="00AB2722" w:rsidRDefault="00D201B7" w:rsidP="00503628">
            <w:r w:rsidRPr="00D06AF9">
              <w:t xml:space="preserve">      - обеспечение пожарной безопасности на территории сельского поселения;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D201B7" w:rsidRPr="00B24209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2729AA" w:rsidRPr="00363332" w:rsidRDefault="002729AA" w:rsidP="002729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729AA" w:rsidRPr="00363332" w:rsidRDefault="002729AA" w:rsidP="002729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1459,7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729AA" w:rsidRPr="00363332" w:rsidRDefault="002729AA" w:rsidP="002729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1572,7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729AA" w:rsidRPr="00363332" w:rsidRDefault="002729AA" w:rsidP="002729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Из бюджета республики:</w:t>
            </w:r>
          </w:p>
          <w:p w:rsidR="002729AA" w:rsidRPr="00363332" w:rsidRDefault="002729AA" w:rsidP="002729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год-500,0тыс.руб</w:t>
            </w:r>
          </w:p>
          <w:p w:rsidR="002729AA" w:rsidRPr="00363332" w:rsidRDefault="002729AA" w:rsidP="002729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год-500,0тыс.руб</w:t>
            </w:r>
          </w:p>
          <w:p w:rsidR="00D201B7" w:rsidRPr="00966943" w:rsidRDefault="002729AA" w:rsidP="002729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год-500,0 тыс.руб.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D201B7" w:rsidRPr="00853DB2" w:rsidRDefault="00D201B7" w:rsidP="00503628">
            <w:r w:rsidRPr="00853DB2">
              <w:t>-</w:t>
            </w:r>
            <w:r>
              <w:rPr>
                <w:color w:val="000000"/>
              </w:rPr>
              <w:t xml:space="preserve"> организация уличного освещения в сельском поселении</w:t>
            </w:r>
            <w:r w:rsidRPr="00853DB2">
              <w:t>;</w:t>
            </w:r>
          </w:p>
          <w:p w:rsidR="00D201B7" w:rsidRDefault="00D201B7" w:rsidP="00503628">
            <w:r w:rsidRPr="00853DB2">
              <w:t>-</w:t>
            </w:r>
            <w:r>
              <w:t xml:space="preserve"> т</w:t>
            </w:r>
            <w:r w:rsidRPr="00086574">
              <w:t xml:space="preserve">екущий ремонт дорог </w:t>
            </w:r>
            <w:r>
              <w:rPr>
                <w:color w:val="000000"/>
              </w:rPr>
              <w:t>в сельском поселении</w:t>
            </w:r>
            <w:r>
              <w:t>;</w:t>
            </w:r>
          </w:p>
          <w:p w:rsidR="00D201B7" w:rsidRDefault="00D201B7" w:rsidP="00503628">
            <w:r>
              <w:t>-  очистка  от снега дорог местного значения;</w:t>
            </w:r>
          </w:p>
          <w:p w:rsidR="00D201B7" w:rsidRDefault="00D201B7" w:rsidP="00503628">
            <w:r>
              <w:t>-очистка территории кладбища от несанкционированных свалок;</w:t>
            </w:r>
          </w:p>
          <w:p w:rsidR="00D201B7" w:rsidRDefault="00D201B7" w:rsidP="00503628">
            <w:r>
              <w:t>-проведение организационно-хозяйственных мероприятий по сбору и вывозу  бытовых отходов;</w:t>
            </w:r>
          </w:p>
          <w:p w:rsidR="00D201B7" w:rsidRPr="00853DB2" w:rsidRDefault="00D201B7" w:rsidP="00503628">
            <w: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68" w:type="dxa"/>
          </w:tcPr>
          <w:p w:rsidR="00D201B7" w:rsidRPr="00966943" w:rsidRDefault="00D201B7" w:rsidP="00272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за ходом реализации Программы осуществляет 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D201B7" w:rsidRDefault="00D201B7" w:rsidP="00D2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1B7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53DB2">
        <w:rPr>
          <w:rFonts w:ascii="Times New Roman" w:hAnsi="Times New Roman" w:cs="Times New Roman"/>
          <w:sz w:val="24"/>
          <w:szCs w:val="24"/>
        </w:rPr>
        <w:lastRenderedPageBreak/>
        <w:t>I. ПРАВОВОЕ ОБОСНОВАНИЕ РЕШЕНИЯ ПРОБЛЕМ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85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программа «Благоустройство </w:t>
      </w:r>
      <w:r w:rsidRPr="00590132">
        <w:rPr>
          <w:rFonts w:ascii="Times New Roman" w:hAnsi="Times New Roman" w:cs="Times New Roman"/>
          <w:sz w:val="24"/>
          <w:szCs w:val="24"/>
        </w:rPr>
        <w:t xml:space="preserve">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Воядинский 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729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435CA">
        <w:rPr>
          <w:rFonts w:ascii="Times New Roman" w:hAnsi="Times New Roman" w:cs="Times New Roman"/>
          <w:sz w:val="24"/>
          <w:szCs w:val="24"/>
        </w:rPr>
        <w:t>2</w:t>
      </w:r>
      <w:r w:rsidR="002729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 (далее- </w:t>
      </w:r>
      <w:r w:rsidRPr="00853DB2">
        <w:rPr>
          <w:rFonts w:ascii="Times New Roman" w:hAnsi="Times New Roman" w:cs="Times New Roman"/>
          <w:sz w:val="24"/>
          <w:szCs w:val="24"/>
        </w:rPr>
        <w:t>Программа), разработана в соответствии с: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Воядинский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D201B7" w:rsidRPr="00853DB2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D201B7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Воядинский сельсовет включает в себя 7 населённых пунктов: с.Вояды, с.Карман - Актау, с.Туртык, д. Акылбай, д.Бадряш - Актау, д.Чангакуль, д.Байсарово. Населённые пункты  расположены  компактно,  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имеется значительная протяженность дорог </w:t>
      </w:r>
      <w:r w:rsidR="008435CA">
        <w:rPr>
          <w:rFonts w:ascii="Times New Roman" w:hAnsi="Times New Roman" w:cs="Times New Roman"/>
          <w:color w:val="000000"/>
          <w:sz w:val="24"/>
          <w:szCs w:val="24"/>
        </w:rPr>
        <w:t>местного, межмуниципального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Изношенность электрооборудования и линий наружного освещения.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уличного освещения в поселении.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D201B7" w:rsidRPr="008A1B8B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2.2. Организация текущего ремонта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Pr="008A1B8B">
        <w:rPr>
          <w:rFonts w:ascii="Times New Roman" w:hAnsi="Times New Roman" w:cs="Times New Roman"/>
          <w:sz w:val="24"/>
          <w:szCs w:val="24"/>
        </w:rPr>
        <w:t>.</w:t>
      </w:r>
    </w:p>
    <w:p w:rsidR="00D201B7" w:rsidRPr="00D83518" w:rsidRDefault="00D201B7" w:rsidP="00D201B7">
      <w:pPr>
        <w:pStyle w:val="a9"/>
        <w:jc w:val="both"/>
      </w:pPr>
      <w:r w:rsidRPr="008A1B8B">
        <w:tab/>
      </w:r>
      <w:r w:rsidRPr="00C73521">
        <w:t>На территории сельского поселения Воядинский сельсовет нет дороги</w:t>
      </w:r>
      <w:r w:rsidRPr="00C73521">
        <w:rPr>
          <w:rStyle w:val="CourierNew"/>
        </w:rPr>
        <w:t xml:space="preserve"> 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>с асфальто- бетонным покрытием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 xml:space="preserve"> в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связи с этим ежегодно весной и осенью бездорожье. Рабочие не могу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>т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выехать на своих автотранспортах до мест работы. Затрудняются так же выехать жители сельского поселения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 xml:space="preserve"> по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личным вопросам. Для того, чтобы улучшить состояние дорожного покрытия на территории сельского поселения Воядинский сельсовет, необходимо провести текущий ремонт дорог, переул</w:t>
      </w:r>
      <w:r w:rsidR="008435CA">
        <w:rPr>
          <w:rStyle w:val="CourierNew"/>
          <w:rFonts w:ascii="Times New Roman" w:hAnsi="Times New Roman" w:cs="Times New Roman"/>
          <w:sz w:val="24"/>
          <w:szCs w:val="24"/>
        </w:rPr>
        <w:t>ков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>.</w:t>
      </w:r>
    </w:p>
    <w:p w:rsidR="00D201B7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Организация и содержание мест захоронения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8435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729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всего в поселении имеется 9 кладбищ, 7  действующие. К числу основных проблем в части организации содержания мест захоронения относятся следующие: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Недостаточный уровень содержания мест захоронения.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контейнерных площадок и </w:t>
      </w:r>
      <w:r w:rsidR="002E028C">
        <w:rPr>
          <w:rFonts w:ascii="Times New Roman" w:hAnsi="Times New Roman" w:cs="Times New Roman"/>
          <w:sz w:val="24"/>
          <w:szCs w:val="24"/>
        </w:rPr>
        <w:t xml:space="preserve">не достаточное количество </w:t>
      </w:r>
      <w:r>
        <w:rPr>
          <w:rFonts w:ascii="Times New Roman" w:hAnsi="Times New Roman" w:cs="Times New Roman"/>
          <w:sz w:val="24"/>
          <w:szCs w:val="24"/>
        </w:rPr>
        <w:t>контейнеров для мусора приводит к</w:t>
      </w:r>
      <w:r w:rsidR="008435CA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несанкционированны</w:t>
      </w:r>
      <w:r w:rsidR="008435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свал</w:t>
      </w:r>
      <w:r w:rsidR="0056674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на местах захоронения длительный период времени не осуществлялись работы по сносу аварийных деревьев. </w:t>
      </w:r>
    </w:p>
    <w:p w:rsidR="00D201B7" w:rsidRDefault="00D201B7" w:rsidP="00D20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66742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прочих мероприятий по благоустройству поселения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D201B7" w:rsidRDefault="002E028C" w:rsidP="002E0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Ведется работа по приобретению контейнеров и обустройству контейнерных площадок. </w:t>
      </w: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201B7" w:rsidRDefault="00D201B7" w:rsidP="00D201B7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содержание сетей уличного освещения.</w:t>
      </w:r>
    </w:p>
    <w:p w:rsidR="00D201B7" w:rsidRDefault="00D201B7" w:rsidP="00D201B7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Организация и содержание мест захоронения.</w:t>
      </w:r>
    </w:p>
    <w:p w:rsidR="00D201B7" w:rsidRDefault="00D201B7" w:rsidP="00D201B7">
      <w:pPr>
        <w:ind w:firstLine="360"/>
      </w:pPr>
      <w:r>
        <w:t>3.  Организация сбора  и содержание мест захоронения бытовых  отходов и мусора.</w:t>
      </w:r>
    </w:p>
    <w:p w:rsidR="00D201B7" w:rsidRDefault="00D201B7" w:rsidP="00D201B7">
      <w:pPr>
        <w:ind w:firstLine="360"/>
        <w:rPr>
          <w:color w:val="333333"/>
          <w:sz w:val="21"/>
          <w:szCs w:val="21"/>
        </w:rPr>
      </w:pPr>
      <w:r>
        <w:t>4. Организация и содержание прочих объектов благоустройства.</w:t>
      </w:r>
    </w:p>
    <w:p w:rsidR="00D201B7" w:rsidRPr="00853DB2" w:rsidRDefault="00D201B7" w:rsidP="00D201B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</w:t>
      </w:r>
      <w:r w:rsidRPr="00D83518">
        <w:rPr>
          <w:rFonts w:ascii="Times New Roman" w:hAnsi="Times New Roman" w:cs="Times New Roman"/>
          <w:sz w:val="24"/>
          <w:szCs w:val="24"/>
        </w:rPr>
        <w:t>на 201</w:t>
      </w:r>
      <w:r w:rsidR="002729AA">
        <w:rPr>
          <w:rFonts w:ascii="Times New Roman" w:hAnsi="Times New Roman" w:cs="Times New Roman"/>
          <w:sz w:val="24"/>
          <w:szCs w:val="24"/>
        </w:rPr>
        <w:t>9</w:t>
      </w:r>
      <w:r w:rsidRPr="00D83518">
        <w:rPr>
          <w:rFonts w:ascii="Times New Roman" w:hAnsi="Times New Roman" w:cs="Times New Roman"/>
          <w:sz w:val="24"/>
          <w:szCs w:val="24"/>
        </w:rPr>
        <w:t xml:space="preserve"> -20</w:t>
      </w:r>
      <w:r w:rsidR="00CC2B3B">
        <w:rPr>
          <w:rFonts w:ascii="Times New Roman" w:hAnsi="Times New Roman" w:cs="Times New Roman"/>
          <w:sz w:val="24"/>
          <w:szCs w:val="24"/>
        </w:rPr>
        <w:t>2</w:t>
      </w:r>
      <w:r w:rsidR="002729AA">
        <w:rPr>
          <w:rFonts w:ascii="Times New Roman" w:hAnsi="Times New Roman" w:cs="Times New Roman"/>
          <w:sz w:val="24"/>
          <w:szCs w:val="24"/>
        </w:rPr>
        <w:t>1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D201B7" w:rsidRPr="00853DB2" w:rsidRDefault="00D201B7" w:rsidP="00D201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Pr="00590132" w:rsidRDefault="00D201B7" w:rsidP="00D201B7">
      <w:pPr>
        <w:jc w:val="both"/>
      </w:pPr>
      <w:r w:rsidRPr="00853DB2">
        <w:tab/>
        <w:t>Ресурсное обеспечение Программы</w:t>
      </w:r>
      <w:r w:rsidRPr="00853DB2">
        <w:rPr>
          <w:rStyle w:val="a3"/>
          <w:color w:val="333333"/>
        </w:rPr>
        <w:t xml:space="preserve">. </w:t>
      </w:r>
      <w:r w:rsidRPr="00853DB2">
        <w:t xml:space="preserve">Объём финансирования, требующийся на реализацию Программы обеспечивается из </w:t>
      </w:r>
      <w:r w:rsidRPr="00590132">
        <w:t xml:space="preserve">средств бюджета  сельского поселения </w:t>
      </w:r>
      <w:r>
        <w:t xml:space="preserve">Воядинский </w:t>
      </w:r>
      <w:r w:rsidRPr="00590132">
        <w:t>сельсовет.</w:t>
      </w:r>
    </w:p>
    <w:p w:rsidR="00D201B7" w:rsidRPr="00853DB2" w:rsidRDefault="00D201B7" w:rsidP="00D201B7">
      <w:pPr>
        <w:rPr>
          <w:sz w:val="21"/>
          <w:szCs w:val="21"/>
        </w:rPr>
      </w:pPr>
    </w:p>
    <w:tbl>
      <w:tblPr>
        <w:tblW w:w="5083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2166"/>
        <w:gridCol w:w="2862"/>
      </w:tblGrid>
      <w:tr w:rsidR="00D201B7" w:rsidRPr="00853DB2" w:rsidTr="00503628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2519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201B7" w:rsidRPr="00853DB2" w:rsidRDefault="00D201B7" w:rsidP="00503628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D201B7" w:rsidRPr="00853DB2" w:rsidTr="00503628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201B7" w:rsidRPr="00853DB2" w:rsidRDefault="00D201B7" w:rsidP="00503628">
            <w:pPr>
              <w:jc w:val="center"/>
            </w:pPr>
            <w:r>
              <w:t>Местный бюджет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  <w:r>
              <w:t>Республиканский бюджет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2729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 w:rsidR="002729AA">
              <w:rPr>
                <w:sz w:val="21"/>
                <w:szCs w:val="21"/>
              </w:rPr>
              <w:t>9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2729AA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1511,8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853DB2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2729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729AA">
              <w:rPr>
                <w:sz w:val="21"/>
                <w:szCs w:val="21"/>
              </w:rPr>
              <w:t>20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2729AA" w:rsidP="003F0A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1549,7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2729AA">
            <w:pPr>
              <w:rPr>
                <w:sz w:val="21"/>
                <w:szCs w:val="21"/>
              </w:rPr>
            </w:pPr>
            <w:r w:rsidRPr="00B24209">
              <w:rPr>
                <w:sz w:val="21"/>
                <w:szCs w:val="21"/>
              </w:rPr>
              <w:lastRenderedPageBreak/>
              <w:t>20</w:t>
            </w:r>
            <w:r w:rsidR="00CC2B3B">
              <w:rPr>
                <w:sz w:val="21"/>
                <w:szCs w:val="21"/>
              </w:rPr>
              <w:t>2</w:t>
            </w:r>
            <w:r w:rsidR="002729AA">
              <w:rPr>
                <w:sz w:val="21"/>
                <w:szCs w:val="21"/>
              </w:rPr>
              <w:t>1</w:t>
            </w:r>
            <w:r w:rsidRPr="00B242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2729AA" w:rsidP="003F0A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1572,7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853DB2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503628">
            <w:pPr>
              <w:rPr>
                <w:sz w:val="21"/>
                <w:szCs w:val="21"/>
              </w:rPr>
            </w:pPr>
            <w:r w:rsidRPr="00B24209">
              <w:rPr>
                <w:rStyle w:val="a3"/>
                <w:sz w:val="21"/>
                <w:szCs w:val="21"/>
              </w:rPr>
              <w:t>ИТОГО: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2729AA" w:rsidP="005036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4544,2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6949A0" w:rsidRDefault="00D201B7" w:rsidP="00503628">
            <w:pPr>
              <w:jc w:val="center"/>
              <w:rPr>
                <w:b/>
                <w:sz w:val="21"/>
                <w:szCs w:val="21"/>
              </w:rPr>
            </w:pPr>
            <w:r w:rsidRPr="006949A0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6949A0">
              <w:rPr>
                <w:b/>
                <w:sz w:val="21"/>
                <w:szCs w:val="21"/>
              </w:rPr>
              <w:t>00,0</w:t>
            </w:r>
          </w:p>
        </w:tc>
      </w:tr>
    </w:tbl>
    <w:p w:rsidR="002729AA" w:rsidRDefault="002729AA" w:rsidP="002729AA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B24209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20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4209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>
        <w:rPr>
          <w:sz w:val="21"/>
          <w:szCs w:val="21"/>
        </w:rPr>
        <w:t xml:space="preserve"> 6044,2 </w:t>
      </w:r>
      <w:r w:rsidRPr="008B3559">
        <w:rPr>
          <w:rFonts w:ascii="Times New Roman" w:hAnsi="Times New Roman" w:cs="Times New Roman"/>
          <w:sz w:val="24"/>
          <w:szCs w:val="24"/>
        </w:rPr>
        <w:t>из них из РБ 1500 тыс.руб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приложении к настоящей Программе.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D201B7" w:rsidRPr="00A361F5" w:rsidRDefault="00D201B7" w:rsidP="00D201B7">
      <w:pPr>
        <w:ind w:firstLine="540"/>
      </w:pPr>
      <w:r>
        <w:t xml:space="preserve">1. </w:t>
      </w:r>
      <w:r w:rsidRPr="00A361F5">
        <w:t>Организация освещения улиц.</w:t>
      </w:r>
    </w:p>
    <w:p w:rsidR="00D201B7" w:rsidRDefault="00D201B7" w:rsidP="00D201B7">
      <w:pPr>
        <w:ind w:firstLine="540"/>
      </w:pPr>
      <w:r>
        <w:t xml:space="preserve">2. </w:t>
      </w:r>
      <w:r w:rsidRPr="00A361F5">
        <w:t>Дорожное хозяйство</w:t>
      </w:r>
    </w:p>
    <w:p w:rsidR="00D201B7" w:rsidRPr="00853DB2" w:rsidRDefault="00D201B7" w:rsidP="00D201B7">
      <w:pPr>
        <w:ind w:firstLine="540"/>
      </w:pPr>
      <w:r>
        <w:t xml:space="preserve">3. </w:t>
      </w:r>
      <w:r w:rsidRPr="00A361F5">
        <w:t>Организация прочих мероприятий по благоустройству поселения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Задача 1: «Организация и содержание сетей уличного освещения»: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повышение освещенности дорог общего пользования;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оснащение улиц указателями с названиями улиц и номерами домов.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201B7" w:rsidRPr="001922D9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Задача 2: «Дорожное хозяйство»: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проведения текущего ремонта дорожного покрытия дорог местного значения в сельском поселении.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3DB2">
        <w:rPr>
          <w:rFonts w:ascii="Times New Roman" w:hAnsi="Times New Roman" w:cs="Times New Roman"/>
          <w:sz w:val="24"/>
          <w:szCs w:val="24"/>
        </w:rPr>
        <w:t>: «Организация и содержание прочих объектов благоустройства»: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</w:t>
      </w:r>
      <w:r>
        <w:rPr>
          <w:rFonts w:ascii="Times New Roman" w:hAnsi="Times New Roman" w:cs="Times New Roman"/>
          <w:sz w:val="24"/>
          <w:szCs w:val="24"/>
        </w:rPr>
        <w:t>езопасности дорожного движения,</w:t>
      </w:r>
      <w:r w:rsidRPr="00853DB2">
        <w:rPr>
          <w:rFonts w:ascii="Times New Roman" w:hAnsi="Times New Roman" w:cs="Times New Roman"/>
          <w:sz w:val="24"/>
          <w:szCs w:val="24"/>
        </w:rPr>
        <w:t xml:space="preserve"> эстетическими и другими свойствами в целом, улучшающими вид территории поселения.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Воядинский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C2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C2B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53DB2">
        <w:rPr>
          <w:rFonts w:ascii="Times New Roman" w:hAnsi="Times New Roman" w:cs="Times New Roman"/>
          <w:sz w:val="24"/>
          <w:szCs w:val="24"/>
        </w:rPr>
        <w:t xml:space="preserve">, определяющими механизм реализации муниципальных долгосрочных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программ.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осуществляет контроль за выполнением мероприятий Программы;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906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1B7" w:rsidRDefault="00D201B7" w:rsidP="005D644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  <w:sectPr w:rsidR="00D201B7" w:rsidSect="00503628">
          <w:headerReference w:type="even" r:id="rId6"/>
          <w:headerReference w:type="default" r:id="rId7"/>
          <w:foot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29AA" w:rsidRDefault="002729AA" w:rsidP="00D201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729AA" w:rsidRDefault="002729AA" w:rsidP="002729A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2729AA" w:rsidRDefault="002729AA" w:rsidP="00272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:rsidR="002729AA" w:rsidRDefault="002729AA" w:rsidP="00272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«Благоустройство в сельском поселении Воядинский сельсовет</w:t>
      </w:r>
    </w:p>
    <w:p w:rsidR="002729AA" w:rsidRPr="007E0A7B" w:rsidRDefault="002729AA" w:rsidP="00272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</w:t>
      </w:r>
      <w:r w:rsidRPr="00CA40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CA407A">
        <w:rPr>
          <w:rFonts w:ascii="Times New Roman" w:hAnsi="Times New Roman" w:cs="Times New Roman"/>
        </w:rPr>
        <w:t>- 202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годы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ДОЛГОСРОЧНОЙ   ПРОГРАММЫ 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 НАСЕЛЕННЫХ ПУНКТОВ СЕЛЬСКОГО ПОСЕЛЕНИЯ ВОЯДИНСКИЙ СЕЛЬСОВЕТ МУНИЦИПАЛЬНОГО РАЙОНА ЯНАУЛЬСКИЙ РАЙОН  РЕСПУБЛИКИ БАШКОРТОСТАН НА 2019 – 2021  ГОДЫ»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214" w:type="dxa"/>
        <w:tblInd w:w="4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2268"/>
        <w:gridCol w:w="1418"/>
        <w:gridCol w:w="1134"/>
        <w:gridCol w:w="1172"/>
        <w:gridCol w:w="1663"/>
        <w:gridCol w:w="992"/>
        <w:gridCol w:w="142"/>
        <w:gridCol w:w="1276"/>
        <w:gridCol w:w="1701"/>
        <w:gridCol w:w="46"/>
      </w:tblGrid>
      <w:tr w:rsidR="002729AA" w:rsidTr="00FE6B78">
        <w:trPr>
          <w:gridAfter w:val="1"/>
          <w:wAfter w:w="46" w:type="dxa"/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2729AA" w:rsidTr="00FE6B78">
        <w:trPr>
          <w:gridAfter w:val="1"/>
          <w:wAfter w:w="46" w:type="dxa"/>
          <w:cantSplit/>
          <w:trHeight w:val="2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4C0261" w:rsidRDefault="002729AA" w:rsidP="00FE6B7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729AA" w:rsidTr="00FE6B78">
        <w:trPr>
          <w:gridAfter w:val="1"/>
          <w:wAfter w:w="46" w:type="dxa"/>
          <w:cantSplit/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729AA" w:rsidTr="00FE6B78">
        <w:trPr>
          <w:gridAfter w:val="1"/>
          <w:wAfter w:w="46" w:type="dxa"/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FE6B7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4C0261" w:rsidRDefault="002729AA" w:rsidP="00FE6B7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4C0261" w:rsidRDefault="002729AA" w:rsidP="00FE6B7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  <w:r w:rsidRPr="00D83518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snapToGrid w:val="0"/>
            </w:pPr>
            <w:r w:rsidRPr="00D83518">
              <w:t>Уличное освещение.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1E6BB8" w:rsidRDefault="002729AA" w:rsidP="00FE6B78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snapToGrid w:val="0"/>
            </w:pPr>
            <w:r>
              <w:t>Дератизация кладбища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1E6BB8" w:rsidRDefault="002729AA" w:rsidP="00FE6B78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snapToGrid w:val="0"/>
            </w:pPr>
            <w:r w:rsidRPr="00D83518"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1E6BB8" w:rsidRDefault="002729AA" w:rsidP="00FE6B78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  <w:r>
              <w:t>350,0</w:t>
            </w: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snapToGrid w:val="0"/>
            </w:pPr>
            <w:r w:rsidRPr="00D83518">
              <w:t xml:space="preserve">Тех. обслуживание сетей уличного освещения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1E6BB8" w:rsidRDefault="002729AA" w:rsidP="00FE6B78">
            <w:pPr>
              <w:jc w:val="center"/>
            </w:pPr>
            <w:r w:rsidRPr="001E6BB8">
              <w:t>2019-2021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snapToGrid w:val="0"/>
            </w:pPr>
            <w:r w:rsidRPr="00D83518"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1E6BB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  <w:r>
              <w:t>75,0</w:t>
            </w: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snapToGrid w:val="0"/>
            </w:pPr>
            <w:r>
              <w:t>Увеличение стоимости прочих горюче-смазочных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1E6BB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snapToGrid w:val="0"/>
            </w:pPr>
            <w:r>
              <w:t>Увеличение стоимости строительных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2729AA" w:rsidRPr="001E6BB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  <w:r>
              <w:t>75,0</w:t>
            </w: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snapToGrid w:val="0"/>
            </w:pPr>
            <w:r>
              <w:t>Увеличение стоимости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1E6BB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jc w:val="center"/>
            </w:pP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snapToGrid w:val="0"/>
            </w:pPr>
            <w:r>
              <w:t>Увеличение стоимости основных средств(контейнера)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2729AA" w:rsidRPr="001E6BB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jc w:val="center"/>
            </w:pPr>
          </w:p>
        </w:tc>
      </w:tr>
      <w:tr w:rsidR="002729AA" w:rsidRPr="00D83518" w:rsidTr="00FE6B78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snapToGrid w:val="0"/>
            </w:pPr>
            <w:r>
              <w:t>Разработка схем газоснабжения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2729AA" w:rsidRPr="001E6BB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FE6B78">
            <w:pPr>
              <w:jc w:val="center"/>
            </w:pPr>
          </w:p>
        </w:tc>
      </w:tr>
      <w:tr w:rsidR="002729AA" w:rsidRPr="00D83518" w:rsidTr="00FE6B78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snapToGrid w:val="0"/>
            </w:pPr>
            <w:r w:rsidRPr="00D83518"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1572,7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D83518" w:rsidRDefault="002729AA" w:rsidP="00FE6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2729AA" w:rsidRPr="00D83518" w:rsidRDefault="002729AA" w:rsidP="002729AA"/>
    <w:p w:rsidR="002729AA" w:rsidRPr="00503628" w:rsidRDefault="002729AA" w:rsidP="002729AA">
      <w:pPr>
        <w:rPr>
          <w:color w:val="FF0000"/>
        </w:rPr>
        <w:sectPr w:rsidR="002729AA" w:rsidRPr="00503628" w:rsidSect="00503628">
          <w:pgSz w:w="16838" w:h="11906" w:orient="landscape"/>
          <w:pgMar w:top="851" w:right="1134" w:bottom="540" w:left="357" w:header="708" w:footer="708" w:gutter="0"/>
          <w:cols w:space="708"/>
          <w:docGrid w:linePitch="360"/>
        </w:sectPr>
      </w:pPr>
      <w:r w:rsidRPr="00503628">
        <w:rPr>
          <w:color w:val="FF0000"/>
        </w:rPr>
        <w:t xml:space="preserve">       </w:t>
      </w:r>
      <w:r>
        <w:rPr>
          <w:color w:val="FF0000"/>
        </w:rPr>
        <w:t>Г</w:t>
      </w:r>
      <w:r w:rsidRPr="00503628">
        <w:rPr>
          <w:color w:val="FF0000"/>
        </w:rPr>
        <w:t>лав</w:t>
      </w:r>
      <w:r>
        <w:rPr>
          <w:color w:val="FF0000"/>
        </w:rPr>
        <w:t>а</w:t>
      </w:r>
      <w:r w:rsidRPr="00503628">
        <w:rPr>
          <w:color w:val="FF0000"/>
        </w:rPr>
        <w:t xml:space="preserve"> сельского поселения                             </w:t>
      </w:r>
      <w:r>
        <w:rPr>
          <w:color w:val="FF0000"/>
        </w:rPr>
        <w:t xml:space="preserve">   </w:t>
      </w:r>
      <w:r w:rsidR="001353C7">
        <w:rPr>
          <w:color w:val="FF0000"/>
        </w:rPr>
        <w:t xml:space="preserve">                    М.Р. Яруллин</w:t>
      </w:r>
    </w:p>
    <w:p w:rsidR="00D201B7" w:rsidRDefault="00D201B7"/>
    <w:sectPr w:rsidR="00D201B7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1D" w:rsidRDefault="00891F1D" w:rsidP="00052927">
      <w:r>
        <w:separator/>
      </w:r>
    </w:p>
  </w:endnote>
  <w:endnote w:type="continuationSeparator" w:id="0">
    <w:p w:rsidR="00891F1D" w:rsidRDefault="00891F1D" w:rsidP="0005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E8" w:rsidRDefault="00A515E1" w:rsidP="00503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5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5EE8" w:rsidRDefault="001E5E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1D" w:rsidRDefault="00891F1D" w:rsidP="00052927">
      <w:r>
        <w:separator/>
      </w:r>
    </w:p>
  </w:footnote>
  <w:footnote w:type="continuationSeparator" w:id="0">
    <w:p w:rsidR="00891F1D" w:rsidRDefault="00891F1D" w:rsidP="0005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E8" w:rsidRDefault="00A515E1" w:rsidP="0050362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5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5EE8" w:rsidRDefault="001E5EE8" w:rsidP="005036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E8" w:rsidRPr="004018DC" w:rsidRDefault="00A515E1" w:rsidP="00503628">
    <w:pPr>
      <w:pStyle w:val="a4"/>
      <w:framePr w:wrap="around" w:vAnchor="text" w:hAnchor="margin" w:xAlign="center" w:y="1"/>
      <w:rPr>
        <w:rStyle w:val="a8"/>
        <w:sz w:val="24"/>
      </w:rPr>
    </w:pPr>
    <w:r w:rsidRPr="004018DC">
      <w:rPr>
        <w:rStyle w:val="a8"/>
        <w:sz w:val="24"/>
      </w:rPr>
      <w:fldChar w:fldCharType="begin"/>
    </w:r>
    <w:r w:rsidR="001E5EE8" w:rsidRPr="004018DC">
      <w:rPr>
        <w:rStyle w:val="a8"/>
        <w:sz w:val="24"/>
      </w:rPr>
      <w:instrText xml:space="preserve">PAGE  </w:instrText>
    </w:r>
    <w:r w:rsidRPr="004018DC">
      <w:rPr>
        <w:rStyle w:val="a8"/>
        <w:sz w:val="24"/>
      </w:rPr>
      <w:fldChar w:fldCharType="separate"/>
    </w:r>
    <w:r w:rsidR="005D6442">
      <w:rPr>
        <w:rStyle w:val="a8"/>
        <w:noProof/>
        <w:sz w:val="24"/>
      </w:rPr>
      <w:t>2</w:t>
    </w:r>
    <w:r w:rsidRPr="004018DC">
      <w:rPr>
        <w:rStyle w:val="a8"/>
        <w:sz w:val="24"/>
      </w:rPr>
      <w:fldChar w:fldCharType="end"/>
    </w:r>
  </w:p>
  <w:p w:rsidR="001E5EE8" w:rsidRDefault="001E5EE8" w:rsidP="0050362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A7"/>
    <w:rsid w:val="00030E73"/>
    <w:rsid w:val="00052927"/>
    <w:rsid w:val="00071784"/>
    <w:rsid w:val="000829B5"/>
    <w:rsid w:val="00085A8D"/>
    <w:rsid w:val="000A0255"/>
    <w:rsid w:val="000E20C2"/>
    <w:rsid w:val="001311D3"/>
    <w:rsid w:val="00132430"/>
    <w:rsid w:val="001353C7"/>
    <w:rsid w:val="00163091"/>
    <w:rsid w:val="00170730"/>
    <w:rsid w:val="00175ACF"/>
    <w:rsid w:val="001B2C5E"/>
    <w:rsid w:val="001E5EE8"/>
    <w:rsid w:val="00200355"/>
    <w:rsid w:val="002729AA"/>
    <w:rsid w:val="00275F4B"/>
    <w:rsid w:val="002E028C"/>
    <w:rsid w:val="002E545A"/>
    <w:rsid w:val="00362C14"/>
    <w:rsid w:val="003C1A5E"/>
    <w:rsid w:val="003F0A2D"/>
    <w:rsid w:val="00417A55"/>
    <w:rsid w:val="00453602"/>
    <w:rsid w:val="0046258B"/>
    <w:rsid w:val="00480DB5"/>
    <w:rsid w:val="00503628"/>
    <w:rsid w:val="005161F1"/>
    <w:rsid w:val="00523577"/>
    <w:rsid w:val="00557478"/>
    <w:rsid w:val="00566742"/>
    <w:rsid w:val="005D6442"/>
    <w:rsid w:val="00624A85"/>
    <w:rsid w:val="00644560"/>
    <w:rsid w:val="006D2BC2"/>
    <w:rsid w:val="006D6336"/>
    <w:rsid w:val="007B74A7"/>
    <w:rsid w:val="007C415B"/>
    <w:rsid w:val="007D59DF"/>
    <w:rsid w:val="008435CA"/>
    <w:rsid w:val="00890DD0"/>
    <w:rsid w:val="00891F1D"/>
    <w:rsid w:val="008B3559"/>
    <w:rsid w:val="008C6182"/>
    <w:rsid w:val="009178A6"/>
    <w:rsid w:val="009B4D83"/>
    <w:rsid w:val="00A515E1"/>
    <w:rsid w:val="00AA3E21"/>
    <w:rsid w:val="00AB2722"/>
    <w:rsid w:val="00AF183F"/>
    <w:rsid w:val="00AF1EFF"/>
    <w:rsid w:val="00B1099E"/>
    <w:rsid w:val="00B66880"/>
    <w:rsid w:val="00B93F39"/>
    <w:rsid w:val="00BC4F20"/>
    <w:rsid w:val="00BF5FD2"/>
    <w:rsid w:val="00C33A08"/>
    <w:rsid w:val="00C74F46"/>
    <w:rsid w:val="00CA407A"/>
    <w:rsid w:val="00CB48FF"/>
    <w:rsid w:val="00CC2B3B"/>
    <w:rsid w:val="00CE7E2F"/>
    <w:rsid w:val="00D06AF9"/>
    <w:rsid w:val="00D141C9"/>
    <w:rsid w:val="00D201B7"/>
    <w:rsid w:val="00D83518"/>
    <w:rsid w:val="00DF7D9D"/>
    <w:rsid w:val="00E42161"/>
    <w:rsid w:val="00E716B7"/>
    <w:rsid w:val="00E737CE"/>
    <w:rsid w:val="00E7470B"/>
    <w:rsid w:val="00E96B43"/>
    <w:rsid w:val="00F11D93"/>
    <w:rsid w:val="00F1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201B7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D201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D201B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20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2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01B7"/>
  </w:style>
  <w:style w:type="paragraph" w:styleId="a9">
    <w:name w:val="Body Text"/>
    <w:basedOn w:val="a"/>
    <w:link w:val="aa"/>
    <w:rsid w:val="00D201B7"/>
    <w:pPr>
      <w:spacing w:after="120"/>
    </w:pPr>
  </w:style>
  <w:style w:type="character" w:customStyle="1" w:styleId="aa">
    <w:name w:val="Основной текст Знак"/>
    <w:basedOn w:val="a0"/>
    <w:link w:val="a9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">
    <w:name w:val="Основной текст + Courier New"/>
    <w:aliases w:val="9,5 pt1"/>
    <w:basedOn w:val="a0"/>
    <w:rsid w:val="00D201B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бычный1"/>
    <w:rsid w:val="00D201B7"/>
    <w:pPr>
      <w:widowControl w:val="0"/>
      <w:spacing w:line="256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2019-06-19T09:58:00Z</cp:lastPrinted>
  <dcterms:created xsi:type="dcterms:W3CDTF">2017-06-13T06:54:00Z</dcterms:created>
  <dcterms:modified xsi:type="dcterms:W3CDTF">2019-08-16T11:00:00Z</dcterms:modified>
</cp:coreProperties>
</file>