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8C2360" w:rsidRDefault="00B34D20" w:rsidP="008C2360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9pt;width:531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jL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Eti+Mu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9pt;width:52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Q1rgIAAKc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fY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9r+fY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1pt;margin-top:-18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18pt;width:53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E0FyXG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18pt;width:52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vu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A6Ovu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sirgIAAKc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HriiyK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3pt;margin-top:-27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5UrQIAAKc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43pt;margin-top:-18pt;width:52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6+f48qwCAACo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52pt;margin-top:-9pt;width:52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QvrgIAAKg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k2BQvrgIAAKg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18pt;width:53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UKrwIAAK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3EPlCq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4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1pt;margin-top:-27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27pt;width:52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whQCN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2pt;margin-top:-18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C9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c+2C9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2pt;margin-top:-9pt;width:53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2pt;margin-top:-9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H769Ga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CwLcgc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70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fxwBzb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61pt;margin-top:-9pt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Xd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im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PWA13b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9pt;width:540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dsQ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70pt;margin-top:-18pt;width:549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R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DzDwXRrgIAAKg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61pt;margin-top:-9pt;width:531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m9rQIAAKg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BGESb2tAgAAqA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9pt;width:531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2t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FP4fa2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1pt;margin-top:-18pt;width:540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PasA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NUPY9q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2pt;margin-top:-18pt;width:531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1c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Ac0A1c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0Q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52pt;margin-top:-18pt;width:531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43pt;margin-top:-27pt;width:513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DB5Z3y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43pt;margin-top:-9pt;width:513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frgIAAK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Dm34f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43pt;margin-top:-18pt;width:522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AuO09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70pt;margin-top:-27pt;width:549pt;height:1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hUrgIAAKc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DpixhU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61pt;margin-top:-18pt;width:531pt;height:1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4Q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Cckz4Q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 w:rsidR="008C2360" w:rsidRPr="008C2360">
        <w:rPr>
          <w:sz w:val="28"/>
          <w:szCs w:val="28"/>
        </w:rPr>
        <w:t>ПРОЕКТ</w: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26871" w:rsidRPr="008C2360" w:rsidRDefault="008C2360" w:rsidP="008C2360">
      <w:pPr>
        <w:ind w:firstLine="720"/>
        <w:jc w:val="center"/>
        <w:rPr>
          <w:b/>
          <w:bCs/>
          <w:sz w:val="26"/>
          <w:szCs w:val="26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Pr="009C3778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426871" w:rsidRPr="00426871" w:rsidRDefault="00426871" w:rsidP="00426871">
      <w:pPr>
        <w:jc w:val="both"/>
        <w:rPr>
          <w:b/>
          <w:bCs/>
          <w:sz w:val="28"/>
          <w:szCs w:val="28"/>
        </w:rPr>
      </w:pPr>
      <w:r w:rsidRPr="00426871">
        <w:rPr>
          <w:sz w:val="28"/>
          <w:szCs w:val="28"/>
        </w:rPr>
        <w:t>№ ____                                                           от</w:t>
      </w:r>
      <w:r>
        <w:rPr>
          <w:b/>
          <w:bCs/>
          <w:sz w:val="28"/>
          <w:szCs w:val="28"/>
        </w:rPr>
        <w:t xml:space="preserve"> </w:t>
      </w:r>
      <w:r w:rsidRPr="004268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____» _____________ </w:t>
      </w:r>
      <w:r w:rsidRPr="00426871">
        <w:rPr>
          <w:sz w:val="28"/>
          <w:szCs w:val="28"/>
        </w:rPr>
        <w:t>2014 г.</w:t>
      </w:r>
    </w:p>
    <w:p w:rsidR="00426871" w:rsidRPr="00F04DEA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2014- 2016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муниципального района Янаульский район ПОСТАНОВЛЯЕТ: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2014-2016 годы. </w:t>
      </w:r>
    </w:p>
    <w:p w:rsidR="002D044C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2. Настоящее постановление подлежит обнародованию путем размещения на </w:t>
      </w:r>
      <w:r w:rsidR="00426871">
        <w:rPr>
          <w:sz w:val="28"/>
          <w:szCs w:val="28"/>
        </w:rPr>
        <w:t xml:space="preserve">официальном сайте </w:t>
      </w:r>
      <w:r w:rsidR="00426871" w:rsidRPr="007B608E">
        <w:rPr>
          <w:sz w:val="28"/>
          <w:szCs w:val="28"/>
        </w:rPr>
        <w:t xml:space="preserve">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r w:rsidR="002D044C" w:rsidRPr="002D044C">
        <w:rPr>
          <w:sz w:val="28"/>
          <w:szCs w:val="28"/>
          <w:lang w:val="en-US"/>
        </w:rPr>
        <w:t>sovetvoj</w:t>
      </w:r>
      <w:r w:rsidR="002D044C" w:rsidRPr="002D044C">
        <w:rPr>
          <w:sz w:val="28"/>
          <w:szCs w:val="28"/>
        </w:rPr>
        <w:t>.</w:t>
      </w:r>
      <w:r w:rsidR="002D044C" w:rsidRPr="002D044C">
        <w:rPr>
          <w:sz w:val="28"/>
          <w:szCs w:val="28"/>
          <w:lang w:val="en-US"/>
        </w:rPr>
        <w:t>jimdo</w:t>
      </w:r>
      <w:r w:rsidR="002D044C" w:rsidRPr="002D044C">
        <w:rPr>
          <w:sz w:val="28"/>
          <w:szCs w:val="28"/>
        </w:rPr>
        <w:t>.</w:t>
      </w:r>
      <w:r w:rsidR="002D044C" w:rsidRPr="002D044C">
        <w:rPr>
          <w:sz w:val="28"/>
          <w:szCs w:val="28"/>
          <w:lang w:val="en-US"/>
        </w:rPr>
        <w:t>com</w:t>
      </w:r>
      <w:r w:rsidR="002D044C" w:rsidRPr="002D044C">
        <w:rPr>
          <w:sz w:val="28"/>
          <w:szCs w:val="28"/>
        </w:rPr>
        <w:t xml:space="preserve"> 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426871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Pr="007B608E" w:rsidRDefault="0042687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2D044C">
        <w:rPr>
          <w:sz w:val="28"/>
          <w:szCs w:val="28"/>
        </w:rPr>
        <w:t>Ф.Х.Миндияров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D044C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 xml:space="preserve">Администрация </w:t>
      </w:r>
    </w:p>
    <w:p w:rsidR="007B608E" w:rsidRDefault="00D76F38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</w:t>
      </w:r>
      <w:r w:rsidR="007B608E">
        <w:rPr>
          <w:sz w:val="28"/>
          <w:szCs w:val="28"/>
        </w:rPr>
        <w:t>муниципального района Янаульский район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6F3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76F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D76F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D76F38">
        <w:rPr>
          <w:sz w:val="28"/>
          <w:szCs w:val="28"/>
        </w:rPr>
        <w:t>______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2014-2016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2D044C" w:rsidRPr="007B608E" w:rsidRDefault="002D044C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2D044C" w:rsidRDefault="002D044C" w:rsidP="008C2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76F38" w:rsidRPr="007B608E" w:rsidRDefault="008C2360" w:rsidP="008C23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</w:t>
      </w:r>
      <w:r w:rsidR="002D044C">
        <w:rPr>
          <w:sz w:val="28"/>
          <w:szCs w:val="28"/>
        </w:rPr>
        <w:t>Вояды</w:t>
      </w:r>
      <w:r>
        <w:rPr>
          <w:sz w:val="28"/>
          <w:szCs w:val="28"/>
        </w:rPr>
        <w:t>-2014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608E" w:rsidRPr="007B608E" w:rsidRDefault="007B608E" w:rsidP="0046413F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2014-2016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Янаульский район на 2014-2016 годы».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Оценка эффективности программы 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46413F" w:rsidRDefault="0046413F" w:rsidP="00D76F38">
      <w:pPr>
        <w:rPr>
          <w:sz w:val="28"/>
          <w:szCs w:val="28"/>
        </w:rPr>
      </w:pPr>
    </w:p>
    <w:p w:rsidR="00D76F38" w:rsidRDefault="00D76F38" w:rsidP="00D76F38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>
              <w:rPr>
                <w:sz w:val="28"/>
                <w:szCs w:val="28"/>
              </w:rPr>
              <w:t xml:space="preserve">сельском поселении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>муниципально</w:t>
            </w:r>
            <w:r w:rsidR="008C2360">
              <w:rPr>
                <w:sz w:val="28"/>
                <w:szCs w:val="28"/>
              </w:rPr>
              <w:t>го</w:t>
            </w:r>
            <w:r w:rsidRPr="0046413F">
              <w:rPr>
                <w:sz w:val="28"/>
                <w:szCs w:val="28"/>
              </w:rPr>
              <w:t xml:space="preserve"> район</w:t>
            </w:r>
            <w:r w:rsidR="008C2360">
              <w:rPr>
                <w:sz w:val="28"/>
                <w:szCs w:val="28"/>
              </w:rPr>
              <w:t>а</w:t>
            </w:r>
            <w:r w:rsidRPr="0046413F">
              <w:rPr>
                <w:sz w:val="28"/>
                <w:szCs w:val="28"/>
              </w:rPr>
              <w:t xml:space="preserve"> Янаульский район на 2014-2016 года (далее Программа)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="007B608E"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2014-2016 год</w:t>
            </w:r>
            <w:r w:rsidR="0046413F" w:rsidRPr="0046413F">
              <w:rPr>
                <w:sz w:val="28"/>
                <w:szCs w:val="28"/>
              </w:rPr>
              <w:t>о</w:t>
            </w:r>
            <w:r w:rsidRPr="0046413F">
              <w:rPr>
                <w:sz w:val="28"/>
                <w:szCs w:val="28"/>
              </w:rPr>
              <w:t>в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>
              <w:rPr>
                <w:sz w:val="28"/>
                <w:szCs w:val="28"/>
              </w:rPr>
              <w:t xml:space="preserve">местный </w:t>
            </w:r>
            <w:r w:rsidRPr="0046413F">
              <w:rPr>
                <w:sz w:val="28"/>
                <w:szCs w:val="28"/>
              </w:rPr>
              <w:t xml:space="preserve">бюджет </w:t>
            </w:r>
            <w:r w:rsidR="00D76F38">
              <w:rPr>
                <w:sz w:val="28"/>
                <w:szCs w:val="28"/>
              </w:rPr>
              <w:t xml:space="preserve"> 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>муниципального района Янаульский район</w:t>
            </w:r>
            <w:r w:rsidR="008C2360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2014 г.– </w:t>
            </w:r>
            <w:r w:rsidR="008C2360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 xml:space="preserve"> </w:t>
            </w:r>
            <w:r w:rsidR="008C2360">
              <w:rPr>
                <w:sz w:val="28"/>
                <w:szCs w:val="28"/>
              </w:rPr>
              <w:t>-</w:t>
            </w:r>
            <w:r w:rsidRPr="0046413F">
              <w:rPr>
                <w:sz w:val="28"/>
                <w:szCs w:val="28"/>
              </w:rPr>
              <w:t>.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2015 г.– </w:t>
            </w:r>
            <w:r w:rsidR="008C2360">
              <w:rPr>
                <w:sz w:val="28"/>
                <w:szCs w:val="28"/>
              </w:rPr>
              <w:t xml:space="preserve"> -</w:t>
            </w:r>
            <w:r w:rsidRPr="0046413F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2016 г. – </w:t>
            </w:r>
            <w:r w:rsidR="008C2360">
              <w:rPr>
                <w:sz w:val="28"/>
                <w:szCs w:val="28"/>
              </w:rPr>
              <w:t>15120,0</w:t>
            </w:r>
            <w:r w:rsidR="00136CE5" w:rsidRPr="0046413F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>руб.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Глава </w:t>
            </w:r>
            <w:r w:rsidR="00D76F38">
              <w:rPr>
                <w:sz w:val="28"/>
                <w:szCs w:val="28"/>
              </w:rPr>
              <w:t xml:space="preserve"> </w:t>
            </w:r>
            <w:r w:rsidR="00D76F38" w:rsidRPr="007B608E">
              <w:rPr>
                <w:sz w:val="28"/>
                <w:szCs w:val="28"/>
              </w:rPr>
              <w:t xml:space="preserve"> </w:t>
            </w:r>
            <w:r w:rsidR="00D76F38">
              <w:rPr>
                <w:sz w:val="28"/>
                <w:szCs w:val="28"/>
              </w:rPr>
              <w:t xml:space="preserve">сельского поселения </w:t>
            </w:r>
            <w:r w:rsidR="002D044C">
              <w:rPr>
                <w:sz w:val="28"/>
                <w:szCs w:val="28"/>
              </w:rPr>
              <w:t>Воядинский</w:t>
            </w:r>
            <w:r w:rsidR="00D76F38">
              <w:rPr>
                <w:sz w:val="28"/>
                <w:szCs w:val="28"/>
              </w:rPr>
              <w:t xml:space="preserve"> сельсовет</w:t>
            </w:r>
            <w:r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 w:rsidR="00D76F38"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2014-2016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224F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2D044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2014-2016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D044C">
      <w:pPr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2D044C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Воядинский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8C23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>Янаульский район на 2014-2016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в муниципальном районе Янаульский район на 2014-2016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720"/>
        <w:gridCol w:w="902"/>
        <w:gridCol w:w="1261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2D044C">
              <w:rPr>
                <w:sz w:val="24"/>
                <w:szCs w:val="24"/>
              </w:rPr>
              <w:t>Воядинский</w:t>
            </w:r>
            <w:r w:rsidR="00D76F38" w:rsidRPr="00AC582D">
              <w:rPr>
                <w:sz w:val="24"/>
                <w:szCs w:val="24"/>
              </w:rPr>
              <w:t xml:space="preserve"> 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15120,0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2D044C">
              <w:rPr>
                <w:color w:val="000000"/>
                <w:sz w:val="24"/>
                <w:szCs w:val="24"/>
              </w:rPr>
              <w:t>Воядинский</w:t>
            </w:r>
            <w:r w:rsidRPr="00AC582D">
              <w:rPr>
                <w:color w:val="000000"/>
                <w:sz w:val="24"/>
                <w:szCs w:val="24"/>
              </w:rPr>
              <w:t xml:space="preserve"> 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2D044C">
            <w:pPr>
              <w:ind w:right="459"/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органами местного самоуправления муниципальных услуг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2D044C">
            <w:pPr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8C2360" w:rsidRPr="00AC582D" w:rsidRDefault="008C2360" w:rsidP="002D044C">
            <w:pPr>
              <w:jc w:val="both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BC" w:rsidRDefault="00D302BC">
      <w:r>
        <w:separator/>
      </w:r>
    </w:p>
  </w:endnote>
  <w:endnote w:type="continuationSeparator" w:id="0">
    <w:p w:rsidR="00D302BC" w:rsidRDefault="00D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BC" w:rsidRDefault="00D302BC">
      <w:r>
        <w:separator/>
      </w:r>
    </w:p>
  </w:footnote>
  <w:footnote w:type="continuationSeparator" w:id="0">
    <w:p w:rsidR="00D302BC" w:rsidRDefault="00D3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C" w:rsidRDefault="002D044C" w:rsidP="00730B89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4D20">
      <w:rPr>
        <w:rStyle w:val="ad"/>
        <w:noProof/>
      </w:rPr>
      <w:t>9</w:t>
    </w:r>
    <w:r>
      <w:rPr>
        <w:rStyle w:val="ad"/>
      </w:rPr>
      <w:fldChar w:fldCharType="end"/>
    </w:r>
  </w:p>
  <w:p w:rsidR="007B608E" w:rsidRDefault="007B608E" w:rsidP="00C16875">
    <w:pPr>
      <w:pStyle w:val="ab"/>
      <w:framePr w:wrap="auto" w:vAnchor="text" w:hAnchor="margin" w:xAlign="center" w:y="1"/>
      <w:rPr>
        <w:rStyle w:val="ad"/>
      </w:rPr>
    </w:pPr>
  </w:p>
  <w:p w:rsidR="007B608E" w:rsidRDefault="007B608E" w:rsidP="007B6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37" w:hanging="720"/>
      </w:pPr>
    </w:lvl>
    <w:lvl w:ilvl="3">
      <w:start w:val="1"/>
      <w:numFmt w:val="decimal"/>
      <w:isLgl/>
      <w:lvlText w:val="%1.%2.%3.%4."/>
      <w:lvlJc w:val="left"/>
      <w:pPr>
        <w:ind w:left="2521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329" w:hanging="1440"/>
      </w:pPr>
    </w:lvl>
    <w:lvl w:ilvl="6">
      <w:start w:val="1"/>
      <w:numFmt w:val="decimal"/>
      <w:isLgl/>
      <w:lvlText w:val="%1.%2.%3.%4.%5.%6.%7."/>
      <w:lvlJc w:val="left"/>
      <w:pPr>
        <w:ind w:left="3913" w:hanging="1800"/>
      </w:p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1624D"/>
    <w:rsid w:val="00021483"/>
    <w:rsid w:val="000229DC"/>
    <w:rsid w:val="00025EAD"/>
    <w:rsid w:val="000262FC"/>
    <w:rsid w:val="00044BAC"/>
    <w:rsid w:val="000506ED"/>
    <w:rsid w:val="0005563B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5D5E"/>
    <w:rsid w:val="002A6839"/>
    <w:rsid w:val="002B656B"/>
    <w:rsid w:val="002B78F7"/>
    <w:rsid w:val="002C6F8B"/>
    <w:rsid w:val="002D044C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0B89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483F"/>
    <w:rsid w:val="0077677F"/>
    <w:rsid w:val="007771D2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4D20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02BC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basedOn w:val="a0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basedOn w:val="a0"/>
    <w:uiPriority w:val="99"/>
    <w:qFormat/>
    <w:locked/>
    <w:rsid w:val="007B6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basedOn w:val="a0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basedOn w:val="a0"/>
    <w:uiPriority w:val="99"/>
    <w:qFormat/>
    <w:locked/>
    <w:rsid w:val="007B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2014-01-29T05:37:00Z</cp:lastPrinted>
  <dcterms:created xsi:type="dcterms:W3CDTF">2015-03-20T11:39:00Z</dcterms:created>
  <dcterms:modified xsi:type="dcterms:W3CDTF">2015-03-20T11:39:00Z</dcterms:modified>
</cp:coreProperties>
</file>