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22" w:rsidRPr="0061293E" w:rsidRDefault="00BA0D22" w:rsidP="00BA0D22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BA0D22" w:rsidRPr="00B238D0" w:rsidRDefault="00BA0D22" w:rsidP="00BA0D22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об источниках </w:t>
      </w:r>
      <w:r w:rsidRPr="00B238D0">
        <w:rPr>
          <w:b/>
        </w:rPr>
        <w:t xml:space="preserve">получения средств, за счет которых совершена сделка, депутатов Совета </w:t>
      </w:r>
    </w:p>
    <w:p w:rsidR="00BA0D22" w:rsidRDefault="00BA0D22" w:rsidP="00BA0D22">
      <w:pPr>
        <w:spacing w:line="216" w:lineRule="auto"/>
        <w:jc w:val="center"/>
        <w:rPr>
          <w:b/>
        </w:rPr>
      </w:pPr>
      <w:r w:rsidRPr="00B238D0">
        <w:rPr>
          <w:b/>
        </w:rPr>
        <w:t>сельского</w:t>
      </w:r>
      <w:r w:rsidRPr="00B238D0">
        <w:t xml:space="preserve"> </w:t>
      </w:r>
      <w:r w:rsidRPr="00B238D0">
        <w:rPr>
          <w:b/>
        </w:rPr>
        <w:t>поселения Воядинский сельсовет</w:t>
      </w:r>
      <w:r w:rsidRPr="00B4368D">
        <w:t xml:space="preserve"> </w:t>
      </w:r>
      <w:r w:rsidRPr="0061293E">
        <w:rPr>
          <w:b/>
        </w:rPr>
        <w:t>муниципального района Янаульский район Республики Башкортостан, их супругов и несовершеннолетних детей</w:t>
      </w:r>
    </w:p>
    <w:p w:rsidR="00BA0D22" w:rsidRDefault="00BA0D22" w:rsidP="00BA0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831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31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0D22" w:rsidRDefault="00BA0D22" w:rsidP="00BA0D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559"/>
        <w:gridCol w:w="1270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421"/>
      </w:tblGrid>
      <w:tr w:rsidR="00BA0D22" w:rsidTr="00BF7821">
        <w:tc>
          <w:tcPr>
            <w:tcW w:w="42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9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293E">
              <w:rPr>
                <w:sz w:val="22"/>
                <w:szCs w:val="22"/>
              </w:rPr>
              <w:t>/</w:t>
            </w:r>
            <w:proofErr w:type="spellStart"/>
            <w:r w:rsidRPr="006129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в Совете </w:t>
            </w:r>
          </w:p>
        </w:tc>
        <w:tc>
          <w:tcPr>
            <w:tcW w:w="4821" w:type="dxa"/>
            <w:gridSpan w:val="4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21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0D22" w:rsidTr="00BF7821">
        <w:tc>
          <w:tcPr>
            <w:tcW w:w="426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A0D22" w:rsidRPr="0061293E" w:rsidRDefault="00BA0D22" w:rsidP="00F96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</w:tr>
      <w:tr w:rsidR="000B7C9F" w:rsidTr="00BF7821">
        <w:trPr>
          <w:trHeight w:val="691"/>
        </w:trPr>
        <w:tc>
          <w:tcPr>
            <w:tcW w:w="426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B7C9F" w:rsidRPr="000D2171" w:rsidRDefault="000B7C9F" w:rsidP="003A7E6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 Марат </w:t>
            </w:r>
            <w:proofErr w:type="spellStart"/>
            <w:r>
              <w:rPr>
                <w:sz w:val="20"/>
                <w:szCs w:val="20"/>
              </w:rPr>
              <w:t>Разимович</w:t>
            </w:r>
            <w:proofErr w:type="spellEnd"/>
          </w:p>
        </w:tc>
        <w:tc>
          <w:tcPr>
            <w:tcW w:w="1270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1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(1/449)</w:t>
            </w:r>
          </w:p>
        </w:tc>
        <w:tc>
          <w:tcPr>
            <w:tcW w:w="1142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379460000</w:t>
            </w:r>
          </w:p>
        </w:tc>
        <w:tc>
          <w:tcPr>
            <w:tcW w:w="846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276" w:type="dxa"/>
          </w:tcPr>
          <w:p w:rsidR="000B7C9F" w:rsidRPr="000D2171" w:rsidRDefault="007E7609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  <w:r w:rsidR="00584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910,97</w:t>
            </w:r>
          </w:p>
        </w:tc>
        <w:tc>
          <w:tcPr>
            <w:tcW w:w="1421" w:type="dxa"/>
          </w:tcPr>
          <w:p w:rsidR="000B7C9F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B7C9F" w:rsidTr="00BF7821">
        <w:trPr>
          <w:trHeight w:val="691"/>
        </w:trPr>
        <w:tc>
          <w:tcPr>
            <w:tcW w:w="426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B7C9F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B7C9F" w:rsidRPr="000D2171" w:rsidRDefault="007E7609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584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218,91</w:t>
            </w:r>
          </w:p>
        </w:tc>
        <w:tc>
          <w:tcPr>
            <w:tcW w:w="1421" w:type="dxa"/>
          </w:tcPr>
          <w:p w:rsidR="000B7C9F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7821" w:rsidTr="00BF7821">
        <w:trPr>
          <w:trHeight w:val="691"/>
        </w:trPr>
        <w:tc>
          <w:tcPr>
            <w:tcW w:w="426" w:type="dxa"/>
          </w:tcPr>
          <w:p w:rsidR="00BF7821" w:rsidRPr="000D2171" w:rsidRDefault="00BF782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7821" w:rsidRPr="00BF7821" w:rsidRDefault="00BF782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F7821">
              <w:rPr>
                <w:color w:val="000000"/>
                <w:sz w:val="20"/>
                <w:szCs w:val="20"/>
                <w:shd w:val="clear" w:color="auto" w:fill="FFFFFF"/>
              </w:rPr>
              <w:t>есовершенно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BF7821">
              <w:rPr>
                <w:color w:val="000000"/>
                <w:sz w:val="20"/>
                <w:szCs w:val="20"/>
                <w:shd w:val="clear" w:color="auto" w:fill="FFFFFF"/>
              </w:rPr>
              <w:t>летний</w:t>
            </w:r>
            <w:proofErr w:type="spellEnd"/>
            <w:proofErr w:type="gramEnd"/>
            <w:r w:rsidRPr="00BF7821">
              <w:rPr>
                <w:color w:val="000000"/>
                <w:sz w:val="20"/>
                <w:szCs w:val="20"/>
                <w:shd w:val="clear" w:color="auto" w:fill="FFFFFF"/>
              </w:rPr>
              <w:t xml:space="preserve"> ребенок</w:t>
            </w:r>
          </w:p>
        </w:tc>
        <w:tc>
          <w:tcPr>
            <w:tcW w:w="1270" w:type="dxa"/>
          </w:tcPr>
          <w:p w:rsidR="00BF7821" w:rsidRPr="000D217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F7821" w:rsidRPr="000D217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821" w:rsidRPr="000D217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F7821" w:rsidRPr="000D217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F7821" w:rsidRPr="000D217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821" w:rsidRPr="000D217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BF782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BF7821" w:rsidRPr="000D217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7821" w:rsidRPr="000D217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BF7821" w:rsidRPr="000D217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782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BF782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BF7821" w:rsidRPr="000D217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F7821" w:rsidRPr="000D217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F782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F7821" w:rsidRPr="00BF7821" w:rsidRDefault="00BF7821" w:rsidP="00BF7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7821" w:rsidRPr="000D217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F782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</w:tcPr>
          <w:p w:rsidR="00BF7821" w:rsidRDefault="00BF782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A0D22" w:rsidTr="00BF7821">
        <w:trPr>
          <w:trHeight w:val="691"/>
        </w:trPr>
        <w:tc>
          <w:tcPr>
            <w:tcW w:w="426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Насыртдинов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Фазул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Ульфатович</w:t>
            </w:r>
            <w:proofErr w:type="spellEnd"/>
          </w:p>
        </w:tc>
        <w:tc>
          <w:tcPr>
            <w:tcW w:w="1270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93553F" w:rsidRPr="000D2171" w:rsidRDefault="0093553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Общая совестная собственность</w:t>
            </w:r>
          </w:p>
        </w:tc>
        <w:tc>
          <w:tcPr>
            <w:tcW w:w="1142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2672</w:t>
            </w:r>
            <w:r w:rsidR="00A50A3F">
              <w:rPr>
                <w:sz w:val="20"/>
                <w:szCs w:val="20"/>
              </w:rPr>
              <w:t>,0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77.2</w:t>
            </w:r>
          </w:p>
          <w:p w:rsidR="0093553F" w:rsidRDefault="0093553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56</w:t>
            </w:r>
          </w:p>
        </w:tc>
        <w:tc>
          <w:tcPr>
            <w:tcW w:w="846" w:type="dxa"/>
          </w:tcPr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93553F" w:rsidRDefault="0093553F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Хонда</w:t>
            </w:r>
            <w:r w:rsidR="0083199D">
              <w:rPr>
                <w:sz w:val="20"/>
                <w:szCs w:val="20"/>
              </w:rPr>
              <w:t xml:space="preserve"> </w:t>
            </w:r>
            <w:proofErr w:type="gramStart"/>
            <w:r w:rsidR="007E7609">
              <w:rPr>
                <w:sz w:val="20"/>
                <w:szCs w:val="20"/>
              </w:rPr>
              <w:t>–</w:t>
            </w:r>
            <w:r w:rsidRPr="000D2171">
              <w:rPr>
                <w:sz w:val="20"/>
                <w:szCs w:val="20"/>
              </w:rPr>
              <w:t>С</w:t>
            </w:r>
            <w:proofErr w:type="gramEnd"/>
            <w:r w:rsidRPr="000D2171">
              <w:rPr>
                <w:sz w:val="20"/>
                <w:szCs w:val="20"/>
              </w:rPr>
              <w:t>РВ</w:t>
            </w:r>
          </w:p>
          <w:p w:rsidR="007E7609" w:rsidRPr="000D2171" w:rsidRDefault="007E7609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377</w:t>
            </w:r>
          </w:p>
        </w:tc>
        <w:tc>
          <w:tcPr>
            <w:tcW w:w="1276" w:type="dxa"/>
          </w:tcPr>
          <w:p w:rsidR="00BA0D22" w:rsidRPr="000D2171" w:rsidRDefault="007E7609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584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884,87</w:t>
            </w:r>
          </w:p>
        </w:tc>
        <w:tc>
          <w:tcPr>
            <w:tcW w:w="1421" w:type="dxa"/>
          </w:tcPr>
          <w:p w:rsidR="00BA0D22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BF7821">
        <w:trPr>
          <w:trHeight w:val="691"/>
        </w:trPr>
        <w:tc>
          <w:tcPr>
            <w:tcW w:w="42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7E6D" w:rsidRPr="000D2171" w:rsidRDefault="0093553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Общая совестная собственность</w:t>
            </w:r>
          </w:p>
        </w:tc>
        <w:tc>
          <w:tcPr>
            <w:tcW w:w="11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56</w:t>
            </w:r>
          </w:p>
        </w:tc>
        <w:tc>
          <w:tcPr>
            <w:tcW w:w="84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2185" w:rsidRPr="000D2171" w:rsidRDefault="00972185" w:rsidP="00972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2672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77.2</w:t>
            </w:r>
          </w:p>
        </w:tc>
        <w:tc>
          <w:tcPr>
            <w:tcW w:w="992" w:type="dxa"/>
          </w:tcPr>
          <w:p w:rsidR="00972185" w:rsidRPr="000D2171" w:rsidRDefault="00972185" w:rsidP="00972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E6D" w:rsidRPr="000D2171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B7C9F" w:rsidTr="00BF7821">
        <w:trPr>
          <w:trHeight w:val="691"/>
        </w:trPr>
        <w:tc>
          <w:tcPr>
            <w:tcW w:w="426" w:type="dxa"/>
          </w:tcPr>
          <w:p w:rsidR="000B7C9F" w:rsidRPr="000D2171" w:rsidRDefault="00A50A3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7C9F" w:rsidRPr="000D217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Алетдинов</w:t>
            </w:r>
            <w:proofErr w:type="spellEnd"/>
            <w:r w:rsidRPr="000D2171">
              <w:rPr>
                <w:sz w:val="20"/>
                <w:szCs w:val="20"/>
              </w:rPr>
              <w:t xml:space="preserve"> Марсель </w:t>
            </w:r>
            <w:proofErr w:type="spellStart"/>
            <w:r w:rsidRPr="000D2171"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270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Совета</w:t>
            </w:r>
          </w:p>
        </w:tc>
        <w:tc>
          <w:tcPr>
            <w:tcW w:w="991" w:type="dxa"/>
          </w:tcPr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</w:t>
            </w:r>
            <w:r w:rsidRPr="000D2171">
              <w:rPr>
                <w:sz w:val="20"/>
                <w:szCs w:val="20"/>
              </w:rPr>
              <w:lastRenderedPageBreak/>
              <w:t>й участок</w:t>
            </w: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6B48A5" w:rsidRPr="000D2171" w:rsidRDefault="006B48A5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>2900</w:t>
            </w:r>
            <w:r w:rsidR="0093553F">
              <w:rPr>
                <w:sz w:val="20"/>
                <w:szCs w:val="20"/>
              </w:rPr>
              <w:t>,0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2563,0</w:t>
            </w: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B48A5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31.8</w:t>
            </w:r>
          </w:p>
          <w:p w:rsidR="006B48A5" w:rsidRPr="006B48A5" w:rsidRDefault="006B48A5" w:rsidP="006B48A5">
            <w:pPr>
              <w:rPr>
                <w:sz w:val="20"/>
                <w:szCs w:val="20"/>
              </w:rPr>
            </w:pPr>
          </w:p>
          <w:p w:rsidR="006B48A5" w:rsidRDefault="006B48A5" w:rsidP="006B48A5">
            <w:pPr>
              <w:rPr>
                <w:sz w:val="20"/>
                <w:szCs w:val="20"/>
              </w:rPr>
            </w:pPr>
          </w:p>
          <w:p w:rsidR="000B7C9F" w:rsidRPr="006B48A5" w:rsidRDefault="006B48A5" w:rsidP="006B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46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>Россия</w:t>
            </w:r>
          </w:p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7C9F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B48A5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8A5" w:rsidRDefault="006B48A5" w:rsidP="006B48A5">
            <w:pPr>
              <w:rPr>
                <w:sz w:val="20"/>
                <w:szCs w:val="20"/>
              </w:rPr>
            </w:pPr>
          </w:p>
          <w:p w:rsidR="0093553F" w:rsidRPr="006B48A5" w:rsidRDefault="006B48A5" w:rsidP="006B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C9F" w:rsidRPr="000D2171" w:rsidRDefault="000B7C9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УАЗ-3741</w:t>
            </w:r>
          </w:p>
          <w:p w:rsidR="000B7C9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276" w:type="dxa"/>
          </w:tcPr>
          <w:p w:rsidR="000B7C9F" w:rsidRPr="000D2171" w:rsidRDefault="006B48A5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84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909,36</w:t>
            </w:r>
          </w:p>
        </w:tc>
        <w:tc>
          <w:tcPr>
            <w:tcW w:w="1421" w:type="dxa"/>
          </w:tcPr>
          <w:p w:rsidR="000B7C9F" w:rsidRDefault="000B7C9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553F" w:rsidTr="00BF7821">
        <w:trPr>
          <w:trHeight w:val="691"/>
        </w:trPr>
        <w:tc>
          <w:tcPr>
            <w:tcW w:w="426" w:type="dxa"/>
          </w:tcPr>
          <w:p w:rsidR="0093553F" w:rsidRPr="000D2171" w:rsidRDefault="0093553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53F" w:rsidRDefault="0093553F" w:rsidP="00935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93553F" w:rsidRPr="000D2171" w:rsidRDefault="0093553F" w:rsidP="00935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93553F" w:rsidRDefault="0093553F" w:rsidP="00935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93553F" w:rsidRPr="000D2171" w:rsidRDefault="0093553F" w:rsidP="00935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2900</w:t>
            </w:r>
            <w:r>
              <w:rPr>
                <w:sz w:val="20"/>
                <w:szCs w:val="20"/>
              </w:rPr>
              <w:t>,0</w:t>
            </w:r>
          </w:p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2563,0</w:t>
            </w: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31.8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53F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3553F" w:rsidRPr="000D2171" w:rsidRDefault="0093553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93553F" w:rsidRDefault="0093553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977EF" w:rsidTr="00BF7821">
        <w:trPr>
          <w:trHeight w:val="691"/>
        </w:trPr>
        <w:tc>
          <w:tcPr>
            <w:tcW w:w="426" w:type="dxa"/>
          </w:tcPr>
          <w:p w:rsidR="00E977EF" w:rsidRPr="000D2171" w:rsidRDefault="00A50A3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Ситдиков</w:t>
            </w:r>
            <w:proofErr w:type="spellEnd"/>
            <w:r w:rsidRPr="000D2171">
              <w:rPr>
                <w:sz w:val="20"/>
                <w:szCs w:val="20"/>
              </w:rPr>
              <w:t xml:space="preserve"> Марат </w:t>
            </w:r>
            <w:proofErr w:type="spellStart"/>
            <w:r w:rsidRPr="000D2171">
              <w:rPr>
                <w:sz w:val="20"/>
                <w:szCs w:val="20"/>
              </w:rPr>
              <w:t>Габдулахатович</w:t>
            </w:r>
            <w:proofErr w:type="spellEnd"/>
          </w:p>
        </w:tc>
        <w:tc>
          <w:tcPr>
            <w:tcW w:w="1270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E977EF" w:rsidRPr="000D2171" w:rsidRDefault="00E977EF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00,0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74.4</w:t>
            </w:r>
          </w:p>
        </w:tc>
        <w:tc>
          <w:tcPr>
            <w:tcW w:w="84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77EF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возведения сельскохозяйственных культур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3091,0</w:t>
            </w:r>
          </w:p>
          <w:p w:rsidR="00E977EF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4800000,0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ВАЗ 21074, 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Т-40</w:t>
            </w:r>
          </w:p>
        </w:tc>
        <w:tc>
          <w:tcPr>
            <w:tcW w:w="1276" w:type="dxa"/>
          </w:tcPr>
          <w:p w:rsidR="00E977EF" w:rsidRPr="000D2171" w:rsidRDefault="006B48A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584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921,95</w:t>
            </w:r>
          </w:p>
        </w:tc>
        <w:tc>
          <w:tcPr>
            <w:tcW w:w="1421" w:type="dxa"/>
          </w:tcPr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977EF" w:rsidTr="00BF7821">
        <w:trPr>
          <w:trHeight w:val="691"/>
        </w:trPr>
        <w:tc>
          <w:tcPr>
            <w:tcW w:w="42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7EF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возведения сельскохозяйственных культур</w:t>
            </w:r>
          </w:p>
          <w:p w:rsidR="00E977EF" w:rsidRPr="000D2171" w:rsidRDefault="00E977EF" w:rsidP="00C00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7EF" w:rsidRPr="000D2171" w:rsidRDefault="00E977EF" w:rsidP="00E977EF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(1\80)</w:t>
            </w:r>
          </w:p>
        </w:tc>
        <w:tc>
          <w:tcPr>
            <w:tcW w:w="1142" w:type="dxa"/>
          </w:tcPr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3091,0</w:t>
            </w:r>
          </w:p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4800000,0</w:t>
            </w:r>
          </w:p>
        </w:tc>
        <w:tc>
          <w:tcPr>
            <w:tcW w:w="846" w:type="dxa"/>
          </w:tcPr>
          <w:p w:rsidR="00E977EF" w:rsidRPr="000D2171" w:rsidRDefault="00E977EF" w:rsidP="00E97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E97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7EF" w:rsidRPr="000D2171" w:rsidRDefault="00E977EF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00,0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74.4</w:t>
            </w:r>
          </w:p>
        </w:tc>
        <w:tc>
          <w:tcPr>
            <w:tcW w:w="99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77EF" w:rsidRPr="000D2171" w:rsidRDefault="006B48A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584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326,76</w:t>
            </w:r>
          </w:p>
        </w:tc>
        <w:tc>
          <w:tcPr>
            <w:tcW w:w="1421" w:type="dxa"/>
          </w:tcPr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977EF" w:rsidTr="00BF7821">
        <w:trPr>
          <w:trHeight w:val="691"/>
        </w:trPr>
        <w:tc>
          <w:tcPr>
            <w:tcW w:w="426" w:type="dxa"/>
          </w:tcPr>
          <w:p w:rsidR="00E977EF" w:rsidRPr="000D2171" w:rsidRDefault="00A50A3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77EF" w:rsidRPr="000D217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Хаертдинов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Мухаматсает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Индусович</w:t>
            </w:r>
            <w:proofErr w:type="spellEnd"/>
          </w:p>
        </w:tc>
        <w:tc>
          <w:tcPr>
            <w:tcW w:w="1270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Председатель постоянной комиссии по развитию предпринимательства, земельным вопросам, благоустройству и экологии.</w:t>
            </w:r>
          </w:p>
        </w:tc>
        <w:tc>
          <w:tcPr>
            <w:tcW w:w="991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E977EF" w:rsidRPr="000D2171" w:rsidRDefault="00E977EF" w:rsidP="000D217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E977EF" w:rsidRPr="000D2171" w:rsidRDefault="00E977EF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0D217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5909</w:t>
            </w:r>
            <w:r>
              <w:rPr>
                <w:sz w:val="20"/>
                <w:szCs w:val="20"/>
              </w:rPr>
              <w:t>,0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68,6</w:t>
            </w:r>
          </w:p>
        </w:tc>
        <w:tc>
          <w:tcPr>
            <w:tcW w:w="84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2905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36.1</w:t>
            </w:r>
          </w:p>
        </w:tc>
        <w:tc>
          <w:tcPr>
            <w:tcW w:w="99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77EF" w:rsidRPr="000D2171" w:rsidRDefault="00E977EF" w:rsidP="00E977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АЗ</w:t>
            </w:r>
            <w:r w:rsidRPr="000D2171">
              <w:rPr>
                <w:sz w:val="20"/>
                <w:szCs w:val="20"/>
              </w:rPr>
              <w:t xml:space="preserve"> 21214</w:t>
            </w:r>
          </w:p>
        </w:tc>
        <w:tc>
          <w:tcPr>
            <w:tcW w:w="1276" w:type="dxa"/>
          </w:tcPr>
          <w:p w:rsidR="00E977EF" w:rsidRPr="000D2171" w:rsidRDefault="0058451B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63 242,88</w:t>
            </w:r>
          </w:p>
        </w:tc>
        <w:tc>
          <w:tcPr>
            <w:tcW w:w="1421" w:type="dxa"/>
          </w:tcPr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977EF" w:rsidTr="00BF7821">
        <w:trPr>
          <w:trHeight w:val="691"/>
        </w:trPr>
        <w:tc>
          <w:tcPr>
            <w:tcW w:w="42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Жилой </w:t>
            </w:r>
            <w:r w:rsidRPr="000D2171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842" w:type="dxa"/>
          </w:tcPr>
          <w:p w:rsidR="00E977EF" w:rsidRPr="000D2171" w:rsidRDefault="00E977EF" w:rsidP="00F965B7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>Индивидуальная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>2905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36.1</w:t>
            </w:r>
          </w:p>
        </w:tc>
        <w:tc>
          <w:tcPr>
            <w:tcW w:w="84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77EF" w:rsidRPr="000D2171" w:rsidRDefault="00E977EF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5909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77EF" w:rsidRPr="000D2171" w:rsidRDefault="0058451B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73 173,84</w:t>
            </w:r>
          </w:p>
        </w:tc>
        <w:tc>
          <w:tcPr>
            <w:tcW w:w="1421" w:type="dxa"/>
          </w:tcPr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977EF" w:rsidTr="00BF7821">
        <w:trPr>
          <w:trHeight w:val="691"/>
        </w:trPr>
        <w:tc>
          <w:tcPr>
            <w:tcW w:w="426" w:type="dxa"/>
          </w:tcPr>
          <w:p w:rsidR="00E977EF" w:rsidRPr="000D2171" w:rsidRDefault="00A50A3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977EF" w:rsidRPr="000D217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977EF" w:rsidRPr="000D2171" w:rsidRDefault="00E977EF" w:rsidP="000D217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Хазиев</w:t>
            </w:r>
            <w:proofErr w:type="spellEnd"/>
            <w:r w:rsidRPr="000D2171">
              <w:rPr>
                <w:sz w:val="20"/>
                <w:szCs w:val="20"/>
              </w:rPr>
              <w:t xml:space="preserve"> Ильдар </w:t>
            </w:r>
            <w:proofErr w:type="spellStart"/>
            <w:r w:rsidRPr="000D2171">
              <w:rPr>
                <w:sz w:val="20"/>
                <w:szCs w:val="20"/>
              </w:rPr>
              <w:t>Мугалимович</w:t>
            </w:r>
            <w:proofErr w:type="spellEnd"/>
          </w:p>
        </w:tc>
        <w:tc>
          <w:tcPr>
            <w:tcW w:w="1270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41.76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52.0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10.80</w:t>
            </w:r>
          </w:p>
        </w:tc>
        <w:tc>
          <w:tcPr>
            <w:tcW w:w="99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77EF" w:rsidRPr="000D2171" w:rsidRDefault="00A50A3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</w:tc>
        <w:tc>
          <w:tcPr>
            <w:tcW w:w="1276" w:type="dxa"/>
          </w:tcPr>
          <w:p w:rsidR="00E977EF" w:rsidRPr="000D2171" w:rsidRDefault="0058451B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140 206,13</w:t>
            </w:r>
            <w:r w:rsidR="00A50A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977EF" w:rsidTr="00BF7821">
        <w:trPr>
          <w:trHeight w:val="691"/>
        </w:trPr>
        <w:tc>
          <w:tcPr>
            <w:tcW w:w="42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2171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77EF" w:rsidRPr="000D2171" w:rsidRDefault="00E977EF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977EF" w:rsidRPr="000D2171" w:rsidRDefault="00E977EF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41.76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52.0</w:t>
            </w:r>
          </w:p>
        </w:tc>
        <w:tc>
          <w:tcPr>
            <w:tcW w:w="992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77EF" w:rsidRPr="000D2171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ВАЗ 21065</w:t>
            </w:r>
          </w:p>
        </w:tc>
        <w:tc>
          <w:tcPr>
            <w:tcW w:w="1276" w:type="dxa"/>
          </w:tcPr>
          <w:p w:rsidR="00E977EF" w:rsidRPr="000D2171" w:rsidRDefault="0058451B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</w:tcPr>
          <w:p w:rsidR="00E977EF" w:rsidRDefault="00E977EF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A0D22" w:rsidRDefault="00BA0D22" w:rsidP="00BA0D22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</w:p>
    <w:p w:rsidR="00834441" w:rsidRDefault="00834441"/>
    <w:sectPr w:rsidR="00834441" w:rsidSect="001577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D22"/>
    <w:rsid w:val="000720EE"/>
    <w:rsid w:val="000B7C9F"/>
    <w:rsid w:val="000D2171"/>
    <w:rsid w:val="000E6C99"/>
    <w:rsid w:val="0015779C"/>
    <w:rsid w:val="00186652"/>
    <w:rsid w:val="001C0CB1"/>
    <w:rsid w:val="002E2F8C"/>
    <w:rsid w:val="003A7E6D"/>
    <w:rsid w:val="003E1035"/>
    <w:rsid w:val="00423914"/>
    <w:rsid w:val="004B402A"/>
    <w:rsid w:val="0058451B"/>
    <w:rsid w:val="006B48A5"/>
    <w:rsid w:val="00794597"/>
    <w:rsid w:val="007E7609"/>
    <w:rsid w:val="0083199D"/>
    <w:rsid w:val="00834441"/>
    <w:rsid w:val="008E6546"/>
    <w:rsid w:val="0093553F"/>
    <w:rsid w:val="00972185"/>
    <w:rsid w:val="009B7573"/>
    <w:rsid w:val="00A3158A"/>
    <w:rsid w:val="00A50A3F"/>
    <w:rsid w:val="00AE3824"/>
    <w:rsid w:val="00B34272"/>
    <w:rsid w:val="00BA0D22"/>
    <w:rsid w:val="00BA1534"/>
    <w:rsid w:val="00BF7821"/>
    <w:rsid w:val="00DB68A0"/>
    <w:rsid w:val="00E977EF"/>
    <w:rsid w:val="00FE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dcterms:created xsi:type="dcterms:W3CDTF">2016-05-23T10:27:00Z</dcterms:created>
  <dcterms:modified xsi:type="dcterms:W3CDTF">2019-05-15T03:33:00Z</dcterms:modified>
</cp:coreProperties>
</file>