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BF" w:rsidRDefault="00D730BF" w:rsidP="00D730B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730BF" w:rsidRDefault="00D730BF" w:rsidP="00D730B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6C2FAD" w:rsidRPr="006C2FAD" w:rsidRDefault="006C2FAD" w:rsidP="00D730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2FAD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Воядинский  сельсовет муниципального района Янаульский район </w:t>
      </w:r>
    </w:p>
    <w:p w:rsidR="00E0391B" w:rsidRDefault="006C2FAD" w:rsidP="00D730B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6C2FA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0391B" w:rsidRDefault="00E0391B" w:rsidP="006C2FA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E0391B" w:rsidRPr="00E0391B" w:rsidRDefault="00E0391B" w:rsidP="00E0391B">
      <w:pPr>
        <w:tabs>
          <w:tab w:val="left" w:pos="7641"/>
        </w:tabs>
        <w:spacing w:before="93"/>
        <w:rPr>
          <w:b/>
          <w:sz w:val="28"/>
          <w:szCs w:val="28"/>
        </w:rPr>
      </w:pPr>
      <w:r w:rsidRPr="00E0391B">
        <w:rPr>
          <w:b/>
          <w:sz w:val="28"/>
          <w:szCs w:val="28"/>
          <w:lang w:val="ba-RU"/>
        </w:rPr>
        <w:t>Ҡ</w:t>
      </w:r>
      <w:r w:rsidRPr="00E0391B">
        <w:rPr>
          <w:b/>
          <w:sz w:val="28"/>
          <w:szCs w:val="28"/>
        </w:rPr>
        <w:t>АРАР                                                                            ПОСТАНОВЛЕНИЕ</w:t>
      </w:r>
    </w:p>
    <w:p w:rsidR="00E0391B" w:rsidRPr="00E0391B" w:rsidRDefault="00E0391B" w:rsidP="00E0391B">
      <w:pPr>
        <w:tabs>
          <w:tab w:val="left" w:pos="7641"/>
        </w:tabs>
        <w:spacing w:before="93"/>
        <w:rPr>
          <w:b/>
          <w:sz w:val="28"/>
          <w:szCs w:val="28"/>
        </w:rPr>
      </w:pPr>
    </w:p>
    <w:p w:rsidR="00E0391B" w:rsidRPr="00E0391B" w:rsidRDefault="006C2FAD" w:rsidP="00E0391B">
      <w:pPr>
        <w:pStyle w:val="a9"/>
        <w:tabs>
          <w:tab w:val="left" w:pos="3969"/>
          <w:tab w:val="left" w:pos="7257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E0391B" w:rsidRPr="00E0391B">
        <w:rPr>
          <w:sz w:val="28"/>
          <w:szCs w:val="28"/>
        </w:rPr>
        <w:t xml:space="preserve">  </w:t>
      </w:r>
      <w:r w:rsidR="00E0391B" w:rsidRPr="00E0391B">
        <w:rPr>
          <w:sz w:val="28"/>
          <w:szCs w:val="28"/>
          <w:lang w:val="ba-RU"/>
        </w:rPr>
        <w:t>июня</w:t>
      </w:r>
      <w:r w:rsidR="00E0391B" w:rsidRPr="00E0391B">
        <w:rPr>
          <w:sz w:val="28"/>
          <w:szCs w:val="28"/>
        </w:rPr>
        <w:t xml:space="preserve">  2021  й.</w:t>
      </w:r>
      <w:r w:rsidR="00E0391B" w:rsidRPr="00E0391B">
        <w:rPr>
          <w:sz w:val="28"/>
          <w:szCs w:val="28"/>
        </w:rPr>
        <w:tab/>
        <w:t xml:space="preserve">       №</w:t>
      </w:r>
      <w:r w:rsidR="00E0391B" w:rsidRPr="00E0391B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15</w:t>
      </w:r>
      <w:r w:rsidR="00E0391B" w:rsidRPr="00E0391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11</w:t>
      </w:r>
      <w:r w:rsidR="00E0391B" w:rsidRPr="00E0391B">
        <w:rPr>
          <w:sz w:val="28"/>
          <w:szCs w:val="28"/>
        </w:rPr>
        <w:t xml:space="preserve"> </w:t>
      </w:r>
      <w:r w:rsidR="00E0391B" w:rsidRPr="00E0391B">
        <w:rPr>
          <w:sz w:val="28"/>
          <w:szCs w:val="28"/>
          <w:lang w:val="ba-RU"/>
        </w:rPr>
        <w:t>июня</w:t>
      </w:r>
      <w:r w:rsidR="00E0391B" w:rsidRPr="00E0391B">
        <w:rPr>
          <w:sz w:val="28"/>
          <w:szCs w:val="28"/>
        </w:rPr>
        <w:t xml:space="preserve">  2021</w:t>
      </w:r>
      <w:r w:rsidR="00E0391B" w:rsidRPr="00E0391B">
        <w:rPr>
          <w:spacing w:val="6"/>
          <w:sz w:val="28"/>
          <w:szCs w:val="28"/>
        </w:rPr>
        <w:t xml:space="preserve"> </w:t>
      </w:r>
      <w:r w:rsidR="00E0391B" w:rsidRPr="00E0391B">
        <w:rPr>
          <w:sz w:val="28"/>
          <w:szCs w:val="28"/>
        </w:rPr>
        <w:t>г.</w:t>
      </w:r>
    </w:p>
    <w:p w:rsidR="00D730BF" w:rsidRPr="00E0391B" w:rsidRDefault="00D730BF" w:rsidP="00D730B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434FB1" w:rsidRPr="00434FB1" w:rsidRDefault="00434FB1" w:rsidP="00434F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F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  муниципальную программу </w:t>
      </w:r>
    </w:p>
    <w:p w:rsidR="00434FB1" w:rsidRPr="00434FB1" w:rsidRDefault="00434FB1" w:rsidP="00434F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F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«Благоустройство населённых пунктов сельского поселения </w:t>
      </w:r>
    </w:p>
    <w:p w:rsidR="00434FB1" w:rsidRPr="00434FB1" w:rsidRDefault="00434FB1" w:rsidP="00434F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Воядинский</w:t>
      </w:r>
      <w:r w:rsidRPr="00434F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Янаульский  район Республики Башкортостан на  2021 - 2023 годы»</w:t>
      </w:r>
    </w:p>
    <w:p w:rsidR="00434FB1" w:rsidRPr="00434FB1" w:rsidRDefault="00434FB1" w:rsidP="00434FB1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434FB1" w:rsidRPr="00434FB1" w:rsidRDefault="00434FB1" w:rsidP="00434FB1">
      <w:pPr>
        <w:jc w:val="both"/>
        <w:rPr>
          <w:sz w:val="28"/>
          <w:szCs w:val="28"/>
        </w:rPr>
      </w:pPr>
      <w:r w:rsidRPr="00434FB1">
        <w:rPr>
          <w:color w:val="FF0000"/>
          <w:sz w:val="28"/>
          <w:szCs w:val="28"/>
        </w:rPr>
        <w:t xml:space="preserve">        </w:t>
      </w:r>
      <w:r w:rsidRPr="00434FB1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r>
        <w:rPr>
          <w:sz w:val="28"/>
          <w:szCs w:val="28"/>
        </w:rPr>
        <w:t>Воядинский</w:t>
      </w:r>
      <w:r w:rsidRPr="00434FB1">
        <w:rPr>
          <w:sz w:val="28"/>
          <w:szCs w:val="28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r>
        <w:rPr>
          <w:sz w:val="28"/>
          <w:szCs w:val="28"/>
        </w:rPr>
        <w:t>Воядинский</w:t>
      </w:r>
      <w:r w:rsidRPr="00434FB1">
        <w:rPr>
          <w:sz w:val="28"/>
          <w:szCs w:val="28"/>
        </w:rPr>
        <w:t xml:space="preserve">  сельсовет муниципального района Янаульский район Республики Башкортостан п о с т а н о в л я е т:</w:t>
      </w:r>
    </w:p>
    <w:p w:rsidR="00434FB1" w:rsidRPr="00434FB1" w:rsidRDefault="00434FB1" w:rsidP="00434FB1">
      <w:pPr>
        <w:ind w:firstLine="708"/>
        <w:jc w:val="both"/>
        <w:rPr>
          <w:sz w:val="28"/>
          <w:szCs w:val="28"/>
        </w:rPr>
      </w:pPr>
      <w:r w:rsidRPr="00434FB1">
        <w:rPr>
          <w:sz w:val="28"/>
          <w:szCs w:val="28"/>
        </w:rPr>
        <w:t xml:space="preserve">1. Внести изменения, согласно приложения,  в  муниципальную  программу «Благоустройство населённых пунктов сельского поселения </w:t>
      </w:r>
      <w:r>
        <w:rPr>
          <w:sz w:val="28"/>
          <w:szCs w:val="28"/>
        </w:rPr>
        <w:t>Воядинский</w:t>
      </w:r>
      <w:r w:rsidRPr="00434FB1">
        <w:rPr>
          <w:sz w:val="28"/>
          <w:szCs w:val="28"/>
        </w:rPr>
        <w:t xml:space="preserve">  сельсовет муниципального района Янаульский  район Республики Башкортостан  на 2021-2023 годы», утвержденную </w:t>
      </w:r>
      <w:r w:rsidRPr="00434FB1">
        <w:rPr>
          <w:bCs/>
          <w:sz w:val="28"/>
          <w:szCs w:val="28"/>
        </w:rPr>
        <w:t xml:space="preserve">постановлением Администрации сельского поселения </w:t>
      </w:r>
      <w:r>
        <w:rPr>
          <w:bCs/>
          <w:sz w:val="28"/>
          <w:szCs w:val="28"/>
        </w:rPr>
        <w:t>Воядинский</w:t>
      </w:r>
      <w:r w:rsidRPr="00434FB1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№ </w:t>
      </w:r>
      <w:r>
        <w:rPr>
          <w:bCs/>
          <w:sz w:val="28"/>
          <w:szCs w:val="28"/>
        </w:rPr>
        <w:t>17</w:t>
      </w:r>
      <w:r w:rsidRPr="00434FB1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>9</w:t>
      </w:r>
      <w:r w:rsidRPr="00434FB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6.202</w:t>
      </w:r>
      <w:r w:rsidR="009E1A62">
        <w:rPr>
          <w:bCs/>
          <w:sz w:val="28"/>
          <w:szCs w:val="28"/>
        </w:rPr>
        <w:t>0</w:t>
      </w:r>
      <w:r w:rsidRPr="00434FB1">
        <w:rPr>
          <w:sz w:val="28"/>
          <w:szCs w:val="28"/>
        </w:rPr>
        <w:t>.</w:t>
      </w:r>
    </w:p>
    <w:p w:rsidR="00434FB1" w:rsidRPr="00434FB1" w:rsidRDefault="00434FB1" w:rsidP="00434FB1">
      <w:pPr>
        <w:ind w:firstLine="708"/>
        <w:jc w:val="both"/>
        <w:rPr>
          <w:sz w:val="28"/>
          <w:szCs w:val="28"/>
        </w:rPr>
      </w:pPr>
      <w:r w:rsidRPr="00434FB1">
        <w:rPr>
          <w:sz w:val="28"/>
          <w:szCs w:val="28"/>
        </w:rPr>
        <w:t xml:space="preserve">2. Финансирование Программы, начиная с 2021 года, осуществлять в пределах средств, предусмотренных в муниципальном бюджете  сельского поселения </w:t>
      </w:r>
      <w:r>
        <w:rPr>
          <w:sz w:val="28"/>
          <w:szCs w:val="28"/>
        </w:rPr>
        <w:t>Воядинский</w:t>
      </w:r>
      <w:r w:rsidRPr="00434FB1">
        <w:rPr>
          <w:sz w:val="28"/>
          <w:szCs w:val="28"/>
        </w:rPr>
        <w:t xml:space="preserve">  сельсовет</w:t>
      </w:r>
      <w:r w:rsidR="00E0391B" w:rsidRPr="00E0391B">
        <w:rPr>
          <w:sz w:val="28"/>
          <w:szCs w:val="28"/>
        </w:rPr>
        <w:t xml:space="preserve"> </w:t>
      </w:r>
      <w:r w:rsidR="00E0391B" w:rsidRPr="00434FB1">
        <w:rPr>
          <w:sz w:val="28"/>
          <w:szCs w:val="28"/>
        </w:rPr>
        <w:t>муниципального района Янаульский район Республики Башкортостан</w:t>
      </w:r>
      <w:r w:rsidRPr="00434FB1">
        <w:rPr>
          <w:sz w:val="28"/>
          <w:szCs w:val="28"/>
        </w:rPr>
        <w:t xml:space="preserve"> на соответствующий финансовый год.</w:t>
      </w:r>
    </w:p>
    <w:p w:rsidR="00E0391B" w:rsidRPr="00D730BF" w:rsidRDefault="00434FB1" w:rsidP="00E0391B">
      <w:pPr>
        <w:ind w:firstLine="708"/>
        <w:jc w:val="both"/>
        <w:rPr>
          <w:sz w:val="28"/>
          <w:szCs w:val="28"/>
        </w:rPr>
      </w:pPr>
      <w:r w:rsidRPr="00434FB1">
        <w:rPr>
          <w:sz w:val="28"/>
          <w:szCs w:val="28"/>
        </w:rPr>
        <w:t xml:space="preserve">3. </w:t>
      </w:r>
      <w:r w:rsidR="00E0391B" w:rsidRPr="00D730BF">
        <w:rPr>
          <w:sz w:val="28"/>
          <w:szCs w:val="28"/>
        </w:rPr>
        <w:t>Обнародовать данное постановление на информационном стенде администрации сельского поселения Воядинский  сельсовет муниципального района Янаульский район Республики Башкортостан, по адресу: 452825, РБ, Янаульский район, с.Вояды , ул. Центральная, д.12 и разместить на  сайте  сельского поселения Воядинский  сельсовет муниципального района Янаульский район Республики Башкортостан по адресу: вояды.рф</w:t>
      </w:r>
      <w:r w:rsidR="00E0391B">
        <w:rPr>
          <w:sz w:val="28"/>
          <w:szCs w:val="28"/>
        </w:rPr>
        <w:t>.</w:t>
      </w:r>
    </w:p>
    <w:p w:rsidR="00434FB1" w:rsidRPr="00434FB1" w:rsidRDefault="00434FB1" w:rsidP="00434FB1">
      <w:pPr>
        <w:ind w:firstLine="708"/>
        <w:jc w:val="both"/>
        <w:rPr>
          <w:sz w:val="28"/>
          <w:szCs w:val="28"/>
        </w:rPr>
      </w:pPr>
      <w:r w:rsidRPr="00434FB1">
        <w:rPr>
          <w:sz w:val="28"/>
          <w:szCs w:val="28"/>
        </w:rPr>
        <w:t>4. Контроль за исполнением настоящего постановления  оставляю за собой.</w:t>
      </w:r>
    </w:p>
    <w:p w:rsidR="00D730BF" w:rsidRPr="00D730BF" w:rsidRDefault="00D730BF" w:rsidP="00D730BF">
      <w:pPr>
        <w:ind w:firstLine="708"/>
        <w:jc w:val="both"/>
        <w:rPr>
          <w:sz w:val="28"/>
          <w:szCs w:val="28"/>
        </w:rPr>
      </w:pPr>
    </w:p>
    <w:p w:rsidR="00D730BF" w:rsidRPr="00D730BF" w:rsidRDefault="00D730BF" w:rsidP="00D730BF">
      <w:pPr>
        <w:jc w:val="both"/>
        <w:rPr>
          <w:sz w:val="28"/>
          <w:szCs w:val="28"/>
        </w:rPr>
      </w:pPr>
      <w:r w:rsidRPr="00D730BF">
        <w:rPr>
          <w:sz w:val="28"/>
          <w:szCs w:val="28"/>
        </w:rPr>
        <w:t xml:space="preserve">Глава </w:t>
      </w:r>
    </w:p>
    <w:p w:rsidR="00D730BF" w:rsidRPr="00D730BF" w:rsidRDefault="00D730BF" w:rsidP="00D730BF">
      <w:pPr>
        <w:rPr>
          <w:sz w:val="28"/>
          <w:szCs w:val="28"/>
        </w:rPr>
      </w:pPr>
      <w:r w:rsidRPr="00D730BF">
        <w:rPr>
          <w:sz w:val="28"/>
          <w:szCs w:val="28"/>
        </w:rPr>
        <w:t>сельского поселения                                                                        М.Р. Яруллин</w:t>
      </w:r>
    </w:p>
    <w:p w:rsidR="00F263A2" w:rsidRDefault="00F263A2" w:rsidP="00E039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263A2" w:rsidRDefault="00F263A2" w:rsidP="00F263A2">
      <w:pPr>
        <w:pStyle w:val="ab"/>
        <w:spacing w:before="0" w:beforeAutospacing="0" w:after="0" w:afterAutospacing="0"/>
        <w:ind w:left="4860" w:firstLine="804"/>
      </w:pPr>
      <w:r>
        <w:t xml:space="preserve"> Утвержден  постановлением</w:t>
      </w:r>
    </w:p>
    <w:p w:rsidR="00F263A2" w:rsidRDefault="00F263A2" w:rsidP="00F263A2">
      <w:pPr>
        <w:pStyle w:val="ab"/>
        <w:spacing w:before="0" w:beforeAutospacing="0" w:after="0" w:afterAutospacing="0"/>
      </w:pPr>
      <w:r>
        <w:t xml:space="preserve">                                                                                                Администрации сельского поселения                  </w:t>
      </w:r>
    </w:p>
    <w:p w:rsidR="00F263A2" w:rsidRDefault="00F263A2" w:rsidP="00F263A2">
      <w:pPr>
        <w:pStyle w:val="ab"/>
        <w:spacing w:before="0" w:beforeAutospacing="0" w:after="0" w:afterAutospacing="0"/>
        <w:ind w:left="4860" w:firstLine="900"/>
      </w:pPr>
      <w:r>
        <w:t xml:space="preserve">Воядинский сельсовет </w:t>
      </w:r>
    </w:p>
    <w:p w:rsidR="00F263A2" w:rsidRDefault="00F263A2" w:rsidP="00F263A2">
      <w:pPr>
        <w:pStyle w:val="ab"/>
        <w:spacing w:before="0" w:beforeAutospacing="0" w:after="0" w:afterAutospacing="0"/>
        <w:ind w:left="4860" w:firstLine="900"/>
      </w:pPr>
      <w:r>
        <w:t xml:space="preserve">муниципального района </w:t>
      </w:r>
    </w:p>
    <w:p w:rsidR="00F263A2" w:rsidRDefault="00F263A2" w:rsidP="00F263A2">
      <w:pPr>
        <w:pStyle w:val="ab"/>
        <w:spacing w:before="0" w:beforeAutospacing="0" w:after="0" w:afterAutospacing="0"/>
        <w:ind w:left="4860" w:firstLine="900"/>
      </w:pPr>
      <w:r>
        <w:t>Янаульский район  РБ</w:t>
      </w:r>
    </w:p>
    <w:p w:rsidR="00F263A2" w:rsidRPr="005368FF" w:rsidRDefault="00F263A2" w:rsidP="00F263A2">
      <w:pPr>
        <w:pStyle w:val="ab"/>
        <w:spacing w:before="0" w:beforeAutospacing="0" w:after="0" w:afterAutospacing="0"/>
        <w:ind w:left="4860" w:firstLine="900"/>
      </w:pPr>
      <w:r>
        <w:t>о</w:t>
      </w:r>
      <w:r w:rsidRPr="005368FF">
        <w:t>т</w:t>
      </w:r>
      <w:r>
        <w:t xml:space="preserve"> </w:t>
      </w:r>
      <w:r w:rsidRPr="005368FF">
        <w:t xml:space="preserve"> « </w:t>
      </w:r>
      <w:r>
        <w:t xml:space="preserve"> </w:t>
      </w:r>
      <w:r w:rsidR="006C2FAD">
        <w:t>11</w:t>
      </w:r>
      <w:r w:rsidRPr="005368FF">
        <w:t xml:space="preserve">» </w:t>
      </w:r>
      <w:r w:rsidR="00E0391B">
        <w:t>июня</w:t>
      </w:r>
      <w:r w:rsidRPr="005368FF">
        <w:t xml:space="preserve">  202</w:t>
      </w:r>
      <w:r>
        <w:t>1</w:t>
      </w:r>
      <w:r w:rsidRPr="005368FF">
        <w:t xml:space="preserve"> года  №</w:t>
      </w:r>
      <w:r w:rsidR="006C2FAD">
        <w:t>15</w:t>
      </w:r>
      <w:r>
        <w:t xml:space="preserve"> </w:t>
      </w:r>
      <w:r w:rsidRPr="005368FF">
        <w:t xml:space="preserve"> </w:t>
      </w:r>
    </w:p>
    <w:p w:rsidR="00F263A2" w:rsidRDefault="00F263A2" w:rsidP="00F263A2">
      <w:pPr>
        <w:jc w:val="both"/>
        <w:rPr>
          <w:b/>
        </w:rPr>
      </w:pPr>
    </w:p>
    <w:p w:rsidR="00F263A2" w:rsidRDefault="00F263A2" w:rsidP="00F263A2">
      <w:pPr>
        <w:jc w:val="both"/>
        <w:rPr>
          <w:b/>
          <w:sz w:val="32"/>
          <w:szCs w:val="32"/>
        </w:rPr>
      </w:pPr>
    </w:p>
    <w:p w:rsidR="00F263A2" w:rsidRDefault="00F263A2" w:rsidP="00F263A2">
      <w:pPr>
        <w:jc w:val="both"/>
        <w:rPr>
          <w:b/>
          <w:sz w:val="32"/>
          <w:szCs w:val="32"/>
        </w:rPr>
      </w:pPr>
    </w:p>
    <w:p w:rsidR="00F263A2" w:rsidRDefault="00F263A2" w:rsidP="00F263A2">
      <w:pPr>
        <w:jc w:val="both"/>
        <w:rPr>
          <w:b/>
          <w:sz w:val="32"/>
          <w:szCs w:val="32"/>
        </w:rPr>
      </w:pPr>
    </w:p>
    <w:p w:rsidR="00F263A2" w:rsidRDefault="00F263A2" w:rsidP="00F263A2">
      <w:pPr>
        <w:jc w:val="center"/>
        <w:rPr>
          <w:b/>
          <w:sz w:val="32"/>
          <w:szCs w:val="32"/>
        </w:rPr>
      </w:pPr>
    </w:p>
    <w:p w:rsidR="00F263A2" w:rsidRDefault="00F263A2" w:rsidP="00F263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F263A2" w:rsidRDefault="00F263A2" w:rsidP="00F263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«Благоустройство населённых пунктов </w:t>
      </w:r>
    </w:p>
    <w:p w:rsidR="00F263A2" w:rsidRDefault="00F263A2" w:rsidP="00F263A2">
      <w:pPr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Воядинский сельсовет муниципального района Янаульский район Республики Башкортостан на 2021 - 202</w:t>
      </w:r>
      <w:r w:rsidR="00105CB5">
        <w:rPr>
          <w:sz w:val="40"/>
          <w:szCs w:val="40"/>
        </w:rPr>
        <w:t>4</w:t>
      </w:r>
      <w:r>
        <w:rPr>
          <w:sz w:val="40"/>
          <w:szCs w:val="40"/>
        </w:rPr>
        <w:t>годы»</w:t>
      </w:r>
    </w:p>
    <w:p w:rsidR="00F263A2" w:rsidRDefault="00F263A2" w:rsidP="00F263A2">
      <w:pPr>
        <w:jc w:val="center"/>
        <w:rPr>
          <w:b/>
          <w:sz w:val="40"/>
          <w:szCs w:val="40"/>
        </w:rPr>
      </w:pPr>
    </w:p>
    <w:p w:rsidR="00F263A2" w:rsidRDefault="00F263A2" w:rsidP="00F263A2">
      <w:pPr>
        <w:pStyle w:val="ab"/>
        <w:spacing w:before="0" w:after="0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F263A2" w:rsidRDefault="00F263A2" w:rsidP="00F263A2">
      <w:pPr>
        <w:pStyle w:val="ab"/>
        <w:spacing w:before="0" w:after="0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F263A2" w:rsidRDefault="00F263A2" w:rsidP="00F263A2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63A2" w:rsidRDefault="00F263A2" w:rsidP="00F263A2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63A2" w:rsidRDefault="00F263A2" w:rsidP="00F263A2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63A2" w:rsidRDefault="00F263A2" w:rsidP="00F263A2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63A2" w:rsidRDefault="00F263A2" w:rsidP="00F263A2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63A2" w:rsidRDefault="00F263A2" w:rsidP="00F263A2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63A2" w:rsidRDefault="00F263A2" w:rsidP="00F263A2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263A2" w:rsidRDefault="00F263A2" w:rsidP="00F263A2">
      <w:pPr>
        <w:pStyle w:val="ab"/>
        <w:spacing w:before="0" w:after="0"/>
        <w:rPr>
          <w:sz w:val="28"/>
          <w:szCs w:val="28"/>
        </w:rPr>
      </w:pPr>
    </w:p>
    <w:p w:rsidR="00F263A2" w:rsidRDefault="00F263A2" w:rsidP="00F263A2">
      <w:pPr>
        <w:pStyle w:val="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05CB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263A2" w:rsidRDefault="00F263A2" w:rsidP="00F263A2">
      <w:pPr>
        <w:autoSpaceDE w:val="0"/>
        <w:jc w:val="center"/>
        <w:rPr>
          <w:sz w:val="27"/>
          <w:szCs w:val="27"/>
        </w:rPr>
      </w:pPr>
    </w:p>
    <w:p w:rsidR="00F263A2" w:rsidRDefault="00F263A2" w:rsidP="00F263A2">
      <w:pPr>
        <w:autoSpaceDE w:val="0"/>
        <w:rPr>
          <w:sz w:val="27"/>
          <w:szCs w:val="27"/>
        </w:rPr>
      </w:pPr>
    </w:p>
    <w:p w:rsidR="00F263A2" w:rsidRDefault="00F263A2" w:rsidP="00F263A2">
      <w:pPr>
        <w:autoSpaceDE w:val="0"/>
        <w:jc w:val="center"/>
        <w:rPr>
          <w:sz w:val="27"/>
          <w:szCs w:val="27"/>
        </w:rPr>
      </w:pPr>
    </w:p>
    <w:p w:rsidR="00F263A2" w:rsidRDefault="00F263A2" w:rsidP="00F263A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Паспорт  программы</w:t>
      </w:r>
    </w:p>
    <w:p w:rsidR="00F263A2" w:rsidRDefault="00F263A2" w:rsidP="00F263A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«Благоустройство населённых пунктов сельского поселения Воядинский сельсовет муниципального района Янаульский район Республики Башкортостан на 2021 - 2024 годы».</w:t>
      </w:r>
    </w:p>
    <w:p w:rsidR="00F263A2" w:rsidRDefault="00F263A2" w:rsidP="00F263A2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pPr>
              <w:rPr>
                <w:b/>
              </w:rPr>
            </w:pPr>
            <w:r>
              <w:rPr>
                <w:b/>
              </w:rPr>
              <w:t>Программа «Благоустройство населённых пунктов сельского поселения Воядинский сельсовет муниципального района Янаульский район Республики Башкортостан на 2021 - 2024 годы».</w:t>
            </w:r>
          </w:p>
          <w:p w:rsidR="00F263A2" w:rsidRDefault="00F263A2" w:rsidP="00270889">
            <w:r>
              <w:t xml:space="preserve"> (далее в тексте - Программа)</w:t>
            </w:r>
          </w:p>
        </w:tc>
      </w:tr>
      <w:tr w:rsidR="00F263A2" w:rsidTr="00270889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>Федеральный закон от 6 сентября 2003 года  №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Воядинский сельсовет муниципального района Янаульский район Республики Башкортостан</w:t>
            </w:r>
          </w:p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>Администрация  сельского поселения</w:t>
            </w:r>
          </w:p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>Администрация сельского поселения</w:t>
            </w:r>
          </w:p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>- установление единого порядка содержания территорий;</w:t>
            </w:r>
          </w:p>
          <w:p w:rsidR="00F263A2" w:rsidRDefault="00F263A2" w:rsidP="00270889">
            <w: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F263A2" w:rsidRDefault="00F263A2" w:rsidP="00270889">
            <w:r>
              <w:t>- усиление контроля  за использованием, охраной и благоустройством территорий</w:t>
            </w:r>
          </w:p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>- 2021- 2024 годы</w:t>
            </w:r>
          </w:p>
          <w:p w:rsidR="00F263A2" w:rsidRDefault="00F263A2" w:rsidP="00270889"/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>«Дорожное хозяйство»</w:t>
            </w:r>
          </w:p>
          <w:p w:rsidR="00F263A2" w:rsidRDefault="00F263A2" w:rsidP="00270889">
            <w:r>
              <w:t>«Благоустройство территорий населенных пунктов;</w:t>
            </w:r>
          </w:p>
          <w:p w:rsidR="00F263A2" w:rsidRDefault="00F263A2" w:rsidP="0027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F263A2" w:rsidRDefault="00F263A2" w:rsidP="0027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F263A2" w:rsidRPr="000F5428" w:rsidRDefault="00F263A2" w:rsidP="0027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</w:tr>
      <w:tr w:rsidR="00F263A2" w:rsidTr="00270889">
        <w:trPr>
          <w:trHeight w:val="55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 xml:space="preserve">Перечень         основных           мероприятий        </w:t>
            </w:r>
          </w:p>
          <w:p w:rsidR="00F263A2" w:rsidRDefault="00F263A2" w:rsidP="00270889">
            <w:r>
              <w:t xml:space="preserve">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Pr="000F5428" w:rsidRDefault="00F263A2" w:rsidP="00270889">
            <w:r w:rsidRPr="000F5428">
              <w:t>- благоустройство территорий населенных пунктов;</w:t>
            </w:r>
          </w:p>
          <w:p w:rsidR="00F263A2" w:rsidRPr="000F5428" w:rsidRDefault="00F263A2" w:rsidP="00270889">
            <w:r w:rsidRPr="000F5428">
              <w:t>- содержание и ремонт дорог в населенных пунктах;</w:t>
            </w:r>
          </w:p>
          <w:p w:rsidR="00F263A2" w:rsidRDefault="00F263A2" w:rsidP="00270889">
            <w:r w:rsidRPr="000F5428">
              <w:t>-обеспечение пожарной безопасности на территории сельского поселения;</w:t>
            </w:r>
          </w:p>
          <w:p w:rsidR="00F263A2" w:rsidRPr="000F5428" w:rsidRDefault="00F263A2" w:rsidP="00270889">
            <w:r>
              <w:t>-мероприятия по охране окружающей среды</w:t>
            </w:r>
          </w:p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>- Администрация  сельского поселения;</w:t>
            </w:r>
          </w:p>
          <w:p w:rsidR="00F263A2" w:rsidRDefault="00F263A2" w:rsidP="00270889">
            <w:r>
              <w:t>- руководители предприятий и организаций (по согласованию);</w:t>
            </w:r>
          </w:p>
          <w:p w:rsidR="00F263A2" w:rsidRDefault="00F263A2" w:rsidP="00270889"/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Pr="00966943" w:rsidRDefault="00F263A2" w:rsidP="0027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54" w:rsidRPr="00966943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0C3054" w:rsidRPr="00966943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0C3054" w:rsidRPr="00B24209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из  бюджета сельского поселения:</w:t>
            </w:r>
          </w:p>
          <w:p w:rsidR="000C3054" w:rsidRPr="00363332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2559,6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C3054" w:rsidRPr="00363332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2274,9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C3054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2274,9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C3054" w:rsidRPr="00363332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2024-2274,9 тыс.рублей</w:t>
            </w:r>
          </w:p>
          <w:p w:rsidR="000C3054" w:rsidRPr="00363332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Из бюджета республики:</w:t>
            </w:r>
          </w:p>
          <w:p w:rsidR="000C3054" w:rsidRPr="00363332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0C3054" w:rsidRPr="00363332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0тыс.руб</w:t>
            </w:r>
          </w:p>
          <w:p w:rsidR="000C3054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6333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F263A2" w:rsidRPr="00966943" w:rsidRDefault="000C3054" w:rsidP="000C30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год-0,0 тыс.руб.</w:t>
            </w:r>
          </w:p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lastRenderedPageBreak/>
              <w:t>Система  организации   управления и контроля за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F263A2" w:rsidRDefault="00F263A2" w:rsidP="00270889">
            <w:r>
              <w:t>Контроль за ходом реализации Программы представляет собой систему  ежегодного мониторинга действий исполнителей мероприятий Программы.</w:t>
            </w:r>
          </w:p>
          <w:p w:rsidR="00F263A2" w:rsidRDefault="00F263A2" w:rsidP="00270889">
            <w: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F263A2" w:rsidTr="00270889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3A2" w:rsidRDefault="00F263A2" w:rsidP="00270889">
            <w: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2" w:rsidRDefault="00F263A2" w:rsidP="00270889">
            <w:r>
              <w:t>- в результате реализации программы благоустроить территории мест массового пребывания населения,  выполнить ремонт дорожного полотна, ликвидировать несанкционированные свалки, прочие мероприятия</w:t>
            </w:r>
          </w:p>
        </w:tc>
      </w:tr>
    </w:tbl>
    <w:p w:rsidR="00F263A2" w:rsidRDefault="00F263A2" w:rsidP="00F263A2"/>
    <w:p w:rsidR="00F263A2" w:rsidRDefault="00F263A2" w:rsidP="00F263A2">
      <w:pPr>
        <w:rPr>
          <w:sz w:val="27"/>
          <w:szCs w:val="27"/>
        </w:rPr>
      </w:pPr>
    </w:p>
    <w:p w:rsidR="00F263A2" w:rsidRDefault="00F263A2" w:rsidP="00F263A2">
      <w:pPr>
        <w:jc w:val="center"/>
      </w:pPr>
      <w:r>
        <w:t>1. Содержание проблемы и обоснование необходимости</w:t>
      </w:r>
    </w:p>
    <w:p w:rsidR="00F263A2" w:rsidRDefault="00F263A2" w:rsidP="00F263A2">
      <w:pPr>
        <w:jc w:val="center"/>
      </w:pPr>
      <w:r>
        <w:t>ее решения программными методами</w:t>
      </w:r>
    </w:p>
    <w:p w:rsidR="00F263A2" w:rsidRDefault="00F263A2" w:rsidP="00F263A2"/>
    <w:p w:rsidR="00F263A2" w:rsidRDefault="00F263A2" w:rsidP="00F263A2">
      <w:pPr>
        <w:jc w:val="both"/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F263A2" w:rsidRDefault="00F263A2" w:rsidP="00F263A2">
      <w:pPr>
        <w:jc w:val="both"/>
        <w:rPr>
          <w:color w:val="000000"/>
        </w:rPr>
      </w:pPr>
      <w:r>
        <w:t xml:space="preserve">Сельское поселение Воядинский сельсовет включает в себя 7 населённых пунктов: с.Вояды, с.Карман - Актау, с.Туртык, д. Акылбай, д.Бадряш - Актау, д.Чангакуль, д.Байсарово. Населённые пункты  расположены  компактно,  но </w:t>
      </w:r>
      <w:r>
        <w:rPr>
          <w:color w:val="000000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F263A2" w:rsidRDefault="00F263A2" w:rsidP="00F263A2">
      <w:pPr>
        <w:jc w:val="both"/>
        <w:rPr>
          <w:color w:val="000000"/>
        </w:rPr>
      </w:pPr>
      <w:r>
        <w:rPr>
          <w:color w:val="000000"/>
        </w:rPr>
        <w:t>В течение 2018-20</w:t>
      </w:r>
      <w:r w:rsidR="00434FB1">
        <w:rPr>
          <w:color w:val="000000"/>
        </w:rPr>
        <w:t>20</w:t>
      </w:r>
      <w:r>
        <w:rPr>
          <w:color w:val="000000"/>
        </w:rPr>
        <w:t xml:space="preserve"> годов в населённых пунктах сельского поселения проведена определённая работа по ремонту дорожного покрытия,   проводилось озеленение, была благоустроена территория  памятных сооружений, посвященных погибшим и умершим участникам ВОВ. Проведена работа по реконструкции уличного освещения.  Данная работа будет продолжена и в последующие годы. В пяти населенных пунктах сельского поселения отсутствует водопровод. Требуется строительство дорог, электрификация.</w:t>
      </w:r>
    </w:p>
    <w:p w:rsidR="00F263A2" w:rsidRPr="00AD1F92" w:rsidRDefault="00F263A2" w:rsidP="00F263A2">
      <w:pPr>
        <w:ind w:firstLine="567"/>
        <w:jc w:val="both"/>
      </w:pPr>
      <w:r w:rsidRPr="00AD1F92">
        <w:t>Согласно Федеральному закону от 06.10.2003 № 131-ФЗ «Об общих принципах организации местного самоуправления в Российской Федерации» вопросы организации сбора (в том числе раздельного сбора), установки мусороуборочных контейнеров и транспортирования, обработки, утилизации, обезвреживания, захоронения твердых коммунальных отходов относятся к компетенции органов местного самоуправления. В 2019 году на территории се</w:t>
      </w:r>
      <w:r>
        <w:t xml:space="preserve">льского поселения установлено </w:t>
      </w:r>
      <w:r w:rsidRPr="00A7368C">
        <w:rPr>
          <w:color w:val="FF0000"/>
        </w:rPr>
        <w:t>42</w:t>
      </w:r>
      <w:r w:rsidRPr="00AD1F92">
        <w:t xml:space="preserve"> контейнера для сбора ТКО</w:t>
      </w:r>
      <w:r>
        <w:t xml:space="preserve">, </w:t>
      </w:r>
      <w:r w:rsidRPr="00A7368C">
        <w:rPr>
          <w:color w:val="FF0000"/>
        </w:rPr>
        <w:t>16</w:t>
      </w:r>
      <w:r w:rsidRPr="00AD1F92">
        <w:t xml:space="preserve"> </w:t>
      </w:r>
      <w:r w:rsidRPr="00AD1F92">
        <w:lastRenderedPageBreak/>
        <w:t>контейнерных площадок. Начаты работы по  ликвидации свалок</w:t>
      </w:r>
      <w:r>
        <w:t>, свалка в с.Вояды</w:t>
      </w:r>
      <w:r w:rsidRPr="00AD1F92">
        <w:t xml:space="preserve"> в конце 2019 года ликвидирована.</w:t>
      </w:r>
    </w:p>
    <w:p w:rsidR="00F263A2" w:rsidRDefault="00F263A2" w:rsidP="00F263A2">
      <w:pPr>
        <w:jc w:val="both"/>
        <w:rPr>
          <w:color w:val="000000"/>
        </w:rPr>
      </w:pPr>
      <w:r>
        <w:rPr>
          <w:color w:val="000000"/>
        </w:rPr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Воядинский сельсовет  невозможно добиться каких-либо значимых результатов в обеспечении комфортных условий для деятельности и отдыха жителей поселения.</w:t>
      </w:r>
    </w:p>
    <w:p w:rsidR="00F263A2" w:rsidRDefault="00F263A2" w:rsidP="00F263A2">
      <w:pPr>
        <w:jc w:val="both"/>
        <w:rPr>
          <w:color w:val="000000"/>
        </w:rPr>
      </w:pPr>
    </w:p>
    <w:p w:rsidR="00F263A2" w:rsidRDefault="00F263A2" w:rsidP="00F263A2">
      <w:pPr>
        <w:jc w:val="both"/>
        <w:rPr>
          <w:color w:val="000000"/>
        </w:rPr>
      </w:pPr>
      <w:r>
        <w:rPr>
          <w:color w:val="000000"/>
        </w:rPr>
        <w:t xml:space="preserve">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Воядинский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F263A2" w:rsidRDefault="00F263A2" w:rsidP="00F263A2">
      <w:pPr>
        <w:jc w:val="both"/>
        <w:rPr>
          <w:color w:val="000000"/>
        </w:rPr>
      </w:pPr>
      <w:r>
        <w:t xml:space="preserve">Финансовое обеспечение Программы осуществляется за счет бюджета </w:t>
      </w:r>
      <w:r>
        <w:rPr>
          <w:color w:val="000000"/>
        </w:rPr>
        <w:t>сельского поселения Воядинский сельсовет, спонсорской помощи.</w:t>
      </w:r>
    </w:p>
    <w:p w:rsidR="00F263A2" w:rsidRDefault="00F263A2" w:rsidP="00F263A2">
      <w:pPr>
        <w:rPr>
          <w:color w:val="000000"/>
        </w:rPr>
      </w:pPr>
    </w:p>
    <w:p w:rsidR="00F263A2" w:rsidRDefault="00F263A2" w:rsidP="00F263A2">
      <w:pPr>
        <w:jc w:val="center"/>
      </w:pPr>
    </w:p>
    <w:p w:rsidR="00F263A2" w:rsidRDefault="00F263A2" w:rsidP="00F263A2">
      <w:pPr>
        <w:jc w:val="center"/>
      </w:pPr>
      <w:r>
        <w:t>2. Основные цели, задачи Программы, сроки реализации.</w:t>
      </w:r>
    </w:p>
    <w:p w:rsidR="00F263A2" w:rsidRDefault="00F263A2" w:rsidP="00F263A2"/>
    <w:p w:rsidR="00F263A2" w:rsidRDefault="00F263A2" w:rsidP="00F263A2">
      <w:pPr>
        <w:jc w:val="both"/>
      </w:pPr>
      <w:r>
        <w:t>Целями и задачами Программы являются:</w:t>
      </w:r>
    </w:p>
    <w:p w:rsidR="00F263A2" w:rsidRDefault="00F263A2" w:rsidP="00F263A2">
      <w:pPr>
        <w:jc w:val="both"/>
      </w:pPr>
      <w: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>
        <w:rPr>
          <w:color w:val="000000"/>
        </w:rPr>
        <w:t>сельского поселения Воядинский сельсовет</w:t>
      </w:r>
      <w:r>
        <w:t>;</w:t>
      </w:r>
    </w:p>
    <w:p w:rsidR="00F263A2" w:rsidRDefault="00F263A2" w:rsidP="00F263A2">
      <w:pPr>
        <w:jc w:val="both"/>
      </w:pPr>
      <w:r>
        <w:t>- формирование среды, благоприятной для проживания населения;</w:t>
      </w:r>
    </w:p>
    <w:p w:rsidR="00F263A2" w:rsidRDefault="00F263A2" w:rsidP="00F263A2">
      <w:pPr>
        <w:jc w:val="both"/>
      </w:pPr>
      <w:r>
        <w:t>- повышение уровня благоустройства дворовых территорий, улучшение подходов и подъездов к жилым домам;</w:t>
      </w:r>
    </w:p>
    <w:p w:rsidR="00F263A2" w:rsidRDefault="00F263A2" w:rsidP="00F263A2">
      <w:pPr>
        <w:jc w:val="both"/>
      </w:pPr>
      <w:r>
        <w:t>- установление единого порядка содержания территорий;</w:t>
      </w:r>
    </w:p>
    <w:p w:rsidR="00F263A2" w:rsidRDefault="00F263A2" w:rsidP="00F263A2">
      <w:pPr>
        <w:jc w:val="both"/>
      </w:pPr>
      <w: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F263A2" w:rsidRDefault="00F263A2" w:rsidP="00F263A2">
      <w:pPr>
        <w:jc w:val="both"/>
      </w:pPr>
      <w:r>
        <w:t>- усиление контроля за использованием, охраной и благоустройством территорий;</w:t>
      </w:r>
    </w:p>
    <w:p w:rsidR="00F263A2" w:rsidRDefault="00F263A2" w:rsidP="00F263A2">
      <w:pPr>
        <w:jc w:val="both"/>
      </w:pPr>
      <w: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F263A2" w:rsidRDefault="00F263A2" w:rsidP="00F263A2">
      <w:pPr>
        <w:jc w:val="both"/>
      </w:pPr>
      <w: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F263A2" w:rsidRDefault="00F263A2" w:rsidP="00F263A2">
      <w:pPr>
        <w:jc w:val="both"/>
      </w:pPr>
      <w:r>
        <w:tab/>
        <w:t>Сроки реализации Программы – 2021-202</w:t>
      </w:r>
      <w:r w:rsidR="000C3054">
        <w:t xml:space="preserve">4 </w:t>
      </w:r>
      <w:r>
        <w:t>годы.</w:t>
      </w:r>
    </w:p>
    <w:p w:rsidR="00F263A2" w:rsidRDefault="00F263A2" w:rsidP="00F263A2"/>
    <w:p w:rsidR="00F263A2" w:rsidRDefault="00F263A2" w:rsidP="00F263A2">
      <w:pPr>
        <w:jc w:val="center"/>
      </w:pPr>
      <w:r>
        <w:t>3. Система программных мероприятий</w:t>
      </w:r>
    </w:p>
    <w:p w:rsidR="00F263A2" w:rsidRDefault="00F263A2" w:rsidP="00F263A2"/>
    <w:p w:rsidR="00F263A2" w:rsidRDefault="00F263A2" w:rsidP="00F263A2">
      <w:pPr>
        <w:jc w:val="both"/>
      </w:pPr>
      <w:r>
        <w:t>К программно-целевым мероприятиям относятся:</w:t>
      </w:r>
    </w:p>
    <w:p w:rsidR="00F263A2" w:rsidRDefault="00F263A2" w:rsidP="00F263A2">
      <w:pPr>
        <w:jc w:val="both"/>
      </w:pPr>
      <w: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F263A2" w:rsidRDefault="00F263A2" w:rsidP="00F263A2">
      <w:pPr>
        <w:jc w:val="both"/>
      </w:pPr>
      <w:r>
        <w:t>- содержание элементов внешнего благоустройства;</w:t>
      </w:r>
    </w:p>
    <w:p w:rsidR="00F263A2" w:rsidRDefault="00F263A2" w:rsidP="00F263A2">
      <w:pPr>
        <w:jc w:val="both"/>
      </w:pPr>
      <w:r>
        <w:t>- озеленение территории муниципального образования;</w:t>
      </w:r>
    </w:p>
    <w:p w:rsidR="00F263A2" w:rsidRDefault="00F263A2" w:rsidP="00F263A2">
      <w:pPr>
        <w:jc w:val="both"/>
      </w:pPr>
      <w:r>
        <w:t>- содержание и эксплуатация дорог;</w:t>
      </w:r>
    </w:p>
    <w:p w:rsidR="00F263A2" w:rsidRDefault="00F263A2" w:rsidP="00F263A2">
      <w:pPr>
        <w:jc w:val="both"/>
      </w:pPr>
      <w:r>
        <w:t xml:space="preserve">-строительство коммуникаций (газопровод, водопровод, электрификация, дороги); </w:t>
      </w:r>
    </w:p>
    <w:p w:rsidR="00F263A2" w:rsidRDefault="00F263A2" w:rsidP="00F263A2">
      <w:pPr>
        <w:jc w:val="both"/>
      </w:pPr>
      <w:r>
        <w:t xml:space="preserve">- освещение населённых пунктов </w:t>
      </w:r>
      <w:r>
        <w:rPr>
          <w:color w:val="000000"/>
        </w:rPr>
        <w:t xml:space="preserve">сельского поселения Воядинский сельсовет  </w:t>
      </w:r>
    </w:p>
    <w:p w:rsidR="00F263A2" w:rsidRDefault="00F263A2" w:rsidP="00F263A2">
      <w:pPr>
        <w:jc w:val="both"/>
      </w:pPr>
      <w:r>
        <w:t>- определение и утверждение объема финансирования Программы;</w:t>
      </w:r>
    </w:p>
    <w:p w:rsidR="00F263A2" w:rsidRDefault="00F263A2" w:rsidP="00F263A2">
      <w:pPr>
        <w:jc w:val="both"/>
      </w:pPr>
      <w:r>
        <w:t>- подготовка отчета реализации программы, информационно-аналитических материалов;</w:t>
      </w:r>
    </w:p>
    <w:p w:rsidR="00F263A2" w:rsidRDefault="00F263A2" w:rsidP="00F263A2">
      <w:pPr>
        <w:jc w:val="both"/>
      </w:pPr>
      <w:r>
        <w:t xml:space="preserve">- организация обнародования работы, направленной на освещение цели и решений задач Программы, о ходе реализации Программы. </w:t>
      </w:r>
    </w:p>
    <w:p w:rsidR="00F263A2" w:rsidRDefault="00F263A2" w:rsidP="00F263A2">
      <w:pPr>
        <w:jc w:val="both"/>
        <w:rPr>
          <w:color w:val="000000"/>
        </w:rPr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Воядинский сельсовет. </w:t>
      </w:r>
    </w:p>
    <w:p w:rsidR="00F263A2" w:rsidRDefault="00F263A2" w:rsidP="00F263A2">
      <w:pPr>
        <w:jc w:val="both"/>
        <w:rPr>
          <w:color w:val="000000"/>
        </w:rPr>
      </w:pPr>
      <w:r>
        <w:lastRenderedPageBreak/>
        <w:tab/>
      </w:r>
      <w:r>
        <w:rPr>
          <w:color w:val="000000"/>
        </w:rPr>
        <w:t>Эффективность программы оценивается по следующим показателям:</w:t>
      </w:r>
    </w:p>
    <w:p w:rsidR="00F263A2" w:rsidRDefault="00F263A2" w:rsidP="00F263A2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сельского поселения Воядинский сельсовет  к работам по благоустройству;</w:t>
      </w:r>
    </w:p>
    <w:p w:rsidR="00F263A2" w:rsidRDefault="00F263A2" w:rsidP="00F263A2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F263A2" w:rsidRDefault="00F263A2" w:rsidP="00F263A2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F263A2" w:rsidRDefault="00F263A2" w:rsidP="00F263A2">
      <w:pPr>
        <w:jc w:val="both"/>
        <w:rPr>
          <w:color w:val="000000"/>
        </w:rPr>
      </w:pPr>
      <w:r>
        <w:rPr>
          <w:color w:val="000000"/>
        </w:rPr>
        <w:t>- уровень благоустроенности сельского поселения Воядинский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F263A2" w:rsidRDefault="00F263A2" w:rsidP="00F263A2">
      <w:r>
        <w:tab/>
      </w:r>
    </w:p>
    <w:p w:rsidR="00F263A2" w:rsidRDefault="00F263A2" w:rsidP="000C3054"/>
    <w:p w:rsidR="00F263A2" w:rsidRDefault="00F263A2" w:rsidP="00F263A2">
      <w:pPr>
        <w:jc w:val="center"/>
      </w:pPr>
      <w:r>
        <w:t>4. Ресурсное обеспечение Программных мероприятий</w:t>
      </w:r>
    </w:p>
    <w:p w:rsidR="00F263A2" w:rsidRDefault="00F263A2" w:rsidP="00F263A2"/>
    <w:p w:rsidR="00F263A2" w:rsidRDefault="00F263A2" w:rsidP="00F263A2">
      <w:pPr>
        <w:jc w:val="both"/>
      </w:pPr>
      <w:r>
        <w:t xml:space="preserve">         Финансирование мероприятий Программы осуществляется за счет средств с</w:t>
      </w:r>
      <w:r>
        <w:rPr>
          <w:color w:val="000000"/>
        </w:rPr>
        <w:t>ельского поселения Воядинский сельсовет</w:t>
      </w:r>
      <w:r>
        <w:t>. Общая сумма планируемых затрат за 2021 – 202</w:t>
      </w:r>
      <w:r w:rsidR="000C3054">
        <w:t>4</w:t>
      </w:r>
      <w:r>
        <w:t xml:space="preserve"> годы –  </w:t>
      </w:r>
      <w:r w:rsidR="000C3054">
        <w:t>10424</w:t>
      </w:r>
      <w:r>
        <w:t>,</w:t>
      </w:r>
      <w:r w:rsidR="000C3054">
        <w:t>3</w:t>
      </w:r>
      <w:r>
        <w:t xml:space="preserve"> тысяч рублей.</w:t>
      </w:r>
    </w:p>
    <w:tbl>
      <w:tblPr>
        <w:tblW w:w="5083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0"/>
        <w:gridCol w:w="2166"/>
        <w:gridCol w:w="2864"/>
      </w:tblGrid>
      <w:tr w:rsidR="000C3054" w:rsidRPr="00853DB2" w:rsidTr="000C3054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0C3054" w:rsidRPr="00853DB2" w:rsidRDefault="000C3054" w:rsidP="00270889">
            <w:pPr>
              <w:jc w:val="center"/>
            </w:pPr>
            <w:r w:rsidRPr="00853DB2"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2520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0C3054" w:rsidRPr="00853DB2" w:rsidRDefault="000C3054" w:rsidP="00270889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0C3054" w:rsidRPr="00853DB2" w:rsidTr="000C3054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0C3054" w:rsidRPr="00853DB2" w:rsidRDefault="000C3054" w:rsidP="00270889">
            <w:pPr>
              <w:jc w:val="center"/>
            </w:pP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0C3054" w:rsidRPr="00853DB2" w:rsidRDefault="000C3054" w:rsidP="00270889">
            <w:pPr>
              <w:jc w:val="center"/>
            </w:pPr>
            <w:r>
              <w:t>Местный бюджет</w:t>
            </w:r>
          </w:p>
        </w:tc>
        <w:tc>
          <w:tcPr>
            <w:tcW w:w="143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0C3054" w:rsidRPr="00853DB2" w:rsidRDefault="000C3054" w:rsidP="00270889">
            <w:pPr>
              <w:jc w:val="center"/>
            </w:pPr>
            <w:r>
              <w:t>Республиканский бюджет</w:t>
            </w:r>
          </w:p>
        </w:tc>
      </w:tr>
      <w:tr w:rsidR="000C3054" w:rsidRPr="00B24209" w:rsidTr="000C305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Pr="00B24209" w:rsidRDefault="000C3054" w:rsidP="002708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0C3054" w:rsidRPr="00D83518" w:rsidRDefault="000C3054" w:rsidP="002708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2599,6</w:t>
            </w:r>
          </w:p>
        </w:tc>
        <w:tc>
          <w:tcPr>
            <w:tcW w:w="143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Pr="00853DB2" w:rsidRDefault="000C3054" w:rsidP="002708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0C3054" w:rsidRPr="00B24209" w:rsidTr="000C305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Pr="00B24209" w:rsidRDefault="000C3054" w:rsidP="002708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0C3054" w:rsidRPr="00D83518" w:rsidRDefault="000C3054" w:rsidP="002708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2274,9</w:t>
            </w:r>
          </w:p>
        </w:tc>
        <w:tc>
          <w:tcPr>
            <w:tcW w:w="143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Default="000C3054" w:rsidP="002708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0C3054" w:rsidRPr="00B24209" w:rsidTr="000C305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Pr="00B24209" w:rsidRDefault="000C3054" w:rsidP="00270889">
            <w:pPr>
              <w:rPr>
                <w:sz w:val="21"/>
                <w:szCs w:val="21"/>
              </w:rPr>
            </w:pPr>
            <w:r w:rsidRPr="00B2420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23</w:t>
            </w:r>
            <w:r w:rsidRPr="00B242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0C3054" w:rsidRPr="00D83518" w:rsidRDefault="000C3054" w:rsidP="002708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2274,9</w:t>
            </w:r>
          </w:p>
        </w:tc>
        <w:tc>
          <w:tcPr>
            <w:tcW w:w="143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Pr="00853DB2" w:rsidRDefault="000C3054" w:rsidP="002708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C3054" w:rsidRPr="00B24209" w:rsidTr="000C305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Pr="00B24209" w:rsidRDefault="000C3054" w:rsidP="002708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0C3054" w:rsidRDefault="000C3054" w:rsidP="002708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2274,9</w:t>
            </w:r>
          </w:p>
        </w:tc>
        <w:tc>
          <w:tcPr>
            <w:tcW w:w="143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Default="000C3054" w:rsidP="002708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C3054" w:rsidRPr="00B24209" w:rsidTr="000C3054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Pr="00B24209" w:rsidRDefault="000C3054" w:rsidP="00270889">
            <w:pPr>
              <w:rPr>
                <w:sz w:val="21"/>
                <w:szCs w:val="21"/>
              </w:rPr>
            </w:pPr>
            <w:r w:rsidRPr="00B24209">
              <w:rPr>
                <w:rStyle w:val="a3"/>
                <w:sz w:val="21"/>
                <w:szCs w:val="21"/>
              </w:rPr>
              <w:t>ИТОГО: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0C3054" w:rsidRPr="00D83518" w:rsidRDefault="000C3054" w:rsidP="002708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9424,3</w:t>
            </w:r>
          </w:p>
        </w:tc>
        <w:tc>
          <w:tcPr>
            <w:tcW w:w="143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C3054" w:rsidRPr="006949A0" w:rsidRDefault="000C3054" w:rsidP="0027088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1000,0</w:t>
            </w:r>
          </w:p>
        </w:tc>
      </w:tr>
    </w:tbl>
    <w:p w:rsidR="00F263A2" w:rsidRDefault="00F263A2" w:rsidP="00F263A2"/>
    <w:p w:rsidR="000C3054" w:rsidRDefault="000C3054" w:rsidP="000C3054">
      <w:pPr>
        <w:pStyle w:val="ConsPlusNormal"/>
        <w:widowControl/>
        <w:ind w:firstLine="540"/>
        <w:jc w:val="both"/>
        <w:rPr>
          <w:sz w:val="21"/>
          <w:szCs w:val="21"/>
        </w:rPr>
      </w:pPr>
      <w:r w:rsidRPr="00B24209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20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B24209">
        <w:rPr>
          <w:rFonts w:ascii="Times New Roman" w:hAnsi="Times New Roman" w:cs="Times New Roman"/>
          <w:sz w:val="24"/>
          <w:szCs w:val="24"/>
        </w:rPr>
        <w:t xml:space="preserve">годы потребуется  </w:t>
      </w:r>
      <w:r>
        <w:rPr>
          <w:sz w:val="21"/>
          <w:szCs w:val="21"/>
        </w:rPr>
        <w:t xml:space="preserve"> 9424,3 </w:t>
      </w:r>
      <w:r w:rsidRPr="008B3559">
        <w:rPr>
          <w:rFonts w:ascii="Times New Roman" w:hAnsi="Times New Roman" w:cs="Times New Roman"/>
          <w:sz w:val="24"/>
          <w:szCs w:val="24"/>
        </w:rPr>
        <w:t xml:space="preserve">из них из РБ </w:t>
      </w:r>
      <w:r>
        <w:rPr>
          <w:rFonts w:ascii="Times New Roman" w:hAnsi="Times New Roman" w:cs="Times New Roman"/>
          <w:sz w:val="24"/>
          <w:szCs w:val="24"/>
        </w:rPr>
        <w:t>1000,0</w:t>
      </w:r>
      <w:r w:rsidRPr="008B3559">
        <w:rPr>
          <w:rFonts w:ascii="Times New Roman" w:hAnsi="Times New Roman" w:cs="Times New Roman"/>
          <w:sz w:val="24"/>
          <w:szCs w:val="24"/>
        </w:rPr>
        <w:t xml:space="preserve"> тыс.руб</w:t>
      </w:r>
    </w:p>
    <w:p w:rsidR="000C3054" w:rsidRDefault="000C3054" w:rsidP="000C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приложении к настоящей Программе.</w:t>
      </w:r>
    </w:p>
    <w:p w:rsidR="00F263A2" w:rsidRDefault="00F263A2" w:rsidP="000C3054">
      <w:r>
        <w:t xml:space="preserve">                                                                                     </w:t>
      </w:r>
    </w:p>
    <w:p w:rsidR="00F263A2" w:rsidRDefault="00F263A2" w:rsidP="00F263A2">
      <w:pPr>
        <w:jc w:val="center"/>
      </w:pPr>
      <w:r>
        <w:t>5. Механизм реализации Программы</w:t>
      </w:r>
    </w:p>
    <w:p w:rsidR="00F263A2" w:rsidRDefault="00F263A2" w:rsidP="00F263A2"/>
    <w:p w:rsidR="00F263A2" w:rsidRDefault="00F263A2" w:rsidP="00F263A2">
      <w:pPr>
        <w:jc w:val="both"/>
      </w:pPr>
      <w: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F263A2" w:rsidRDefault="00F263A2" w:rsidP="00F263A2">
      <w:pPr>
        <w:jc w:val="both"/>
        <w:rPr>
          <w:color w:val="000000"/>
        </w:rPr>
      </w:pPr>
      <w:r>
        <w:t xml:space="preserve">Основным координатором реализации данной Программы является Администрация </w:t>
      </w:r>
      <w:r>
        <w:rPr>
          <w:color w:val="000000"/>
        </w:rPr>
        <w:t>сельского поселения Воядинский сельсовет муниципального района Янаульский район Республики Башкортостан.</w:t>
      </w:r>
    </w:p>
    <w:p w:rsidR="00F263A2" w:rsidRDefault="00F263A2" w:rsidP="00F263A2">
      <w:r>
        <w:rPr>
          <w:color w:val="000000"/>
        </w:rPr>
        <w:t xml:space="preserve"> </w:t>
      </w:r>
    </w:p>
    <w:p w:rsidR="00F263A2" w:rsidRDefault="00F263A2" w:rsidP="00F263A2">
      <w:pPr>
        <w:jc w:val="center"/>
      </w:pPr>
      <w:r>
        <w:t>6. Организация управления Программой, контроль</w:t>
      </w:r>
    </w:p>
    <w:p w:rsidR="00F263A2" w:rsidRDefault="00F263A2" w:rsidP="00F263A2">
      <w:pPr>
        <w:jc w:val="center"/>
      </w:pPr>
      <w:r>
        <w:t>над ходом ее реализации</w:t>
      </w:r>
    </w:p>
    <w:p w:rsidR="00F263A2" w:rsidRDefault="00F263A2" w:rsidP="00F263A2"/>
    <w:p w:rsidR="00F263A2" w:rsidRDefault="00F263A2" w:rsidP="00F263A2">
      <w:pPr>
        <w:jc w:val="both"/>
      </w:pPr>
      <w:r>
        <w:lastRenderedPageBreak/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F263A2" w:rsidRDefault="00F263A2" w:rsidP="00F263A2">
      <w:pPr>
        <w:jc w:val="center"/>
      </w:pPr>
    </w:p>
    <w:p w:rsidR="00F263A2" w:rsidRDefault="00F263A2" w:rsidP="00F263A2">
      <w:pPr>
        <w:jc w:val="center"/>
      </w:pPr>
    </w:p>
    <w:p w:rsidR="00F263A2" w:rsidRDefault="00F263A2" w:rsidP="00F263A2">
      <w:pPr>
        <w:jc w:val="center"/>
      </w:pPr>
      <w:r>
        <w:t>7. Ожидаемые конечные результаты программы.</w:t>
      </w:r>
    </w:p>
    <w:p w:rsidR="00F263A2" w:rsidRDefault="00F263A2" w:rsidP="00F263A2"/>
    <w:p w:rsidR="00F263A2" w:rsidRDefault="00F263A2" w:rsidP="00F263A2">
      <w:pPr>
        <w:jc w:val="both"/>
      </w:pPr>
      <w:r>
        <w:tab/>
        <w:t xml:space="preserve"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дороги. Улучшить освещение улиц. Произвести озеленение территории, высаживать ежегодно 100 деревьев и кустарников, 1000 цветов.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</w:t>
      </w:r>
    </w:p>
    <w:p w:rsidR="00F263A2" w:rsidRDefault="00F263A2" w:rsidP="00F263A2">
      <w:pPr>
        <w:jc w:val="both"/>
      </w:pPr>
      <w:r>
        <w:t>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F263A2" w:rsidRDefault="00F263A2" w:rsidP="00F263A2">
      <w:pPr>
        <w:jc w:val="both"/>
      </w:pPr>
    </w:p>
    <w:p w:rsidR="00F263A2" w:rsidRPr="00AD1F92" w:rsidRDefault="00F263A2" w:rsidP="00F263A2">
      <w:pPr>
        <w:jc w:val="both"/>
      </w:pPr>
      <w:r w:rsidRPr="00AD1F92">
        <w:t>Организация сбора и вывоза ТКО, установка контейнерных площадок для сбора крупногабаритного мусора, ликвидация несанкционированных свалок на территории сельского поселения.</w:t>
      </w:r>
    </w:p>
    <w:p w:rsidR="00D730BF" w:rsidRDefault="00F263A2" w:rsidP="00105CB5">
      <w:pPr>
        <w:jc w:val="both"/>
      </w:pPr>
      <w:r>
        <w:tab/>
      </w:r>
      <w:r>
        <w:rPr>
          <w:color w:val="000000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Воядинский сельсовет. </w:t>
      </w:r>
      <w:r>
        <w:t xml:space="preserve"> Участие жителей, работников предприятий и учреждений в  благоустройстве и озеленении  населенных пунктов сельского поселения.</w:t>
      </w:r>
    </w:p>
    <w:p w:rsidR="00D730BF" w:rsidRDefault="00D730BF" w:rsidP="00D201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30BF" w:rsidRDefault="00D730BF" w:rsidP="00D201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30BF" w:rsidRDefault="00D730BF" w:rsidP="00D201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  <w:sectPr w:rsidR="00D201B7" w:rsidSect="00503628">
          <w:headerReference w:type="even" r:id="rId6"/>
          <w:headerReference w:type="default" r:id="rId7"/>
          <w:foot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29AA" w:rsidRDefault="002729AA" w:rsidP="00D201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729AA" w:rsidRDefault="002729AA" w:rsidP="002729A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</w:t>
      </w:r>
    </w:p>
    <w:p w:rsidR="002729AA" w:rsidRDefault="002729AA" w:rsidP="00272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долгосрочной   программе</w:t>
      </w:r>
    </w:p>
    <w:p w:rsidR="002729AA" w:rsidRDefault="002729AA" w:rsidP="00272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«Благоустройство в сельском поселении Воядинский сельсовет</w:t>
      </w:r>
    </w:p>
    <w:p w:rsidR="002729AA" w:rsidRPr="007E0A7B" w:rsidRDefault="002729AA" w:rsidP="00272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Янаульский район Республики Башкортостан на </w:t>
      </w:r>
      <w:r w:rsidRPr="00CA407A">
        <w:rPr>
          <w:rFonts w:ascii="Times New Roman" w:hAnsi="Times New Roman" w:cs="Times New Roman"/>
        </w:rPr>
        <w:t>20</w:t>
      </w:r>
      <w:r w:rsidR="00B53A02">
        <w:rPr>
          <w:rFonts w:ascii="Times New Roman" w:hAnsi="Times New Roman" w:cs="Times New Roman"/>
        </w:rPr>
        <w:t>2</w:t>
      </w:r>
      <w:r w:rsidR="00CC2E9B">
        <w:rPr>
          <w:rFonts w:ascii="Times New Roman" w:hAnsi="Times New Roman" w:cs="Times New Roman"/>
        </w:rPr>
        <w:t>1</w:t>
      </w:r>
      <w:r w:rsidRPr="00CA407A">
        <w:rPr>
          <w:rFonts w:ascii="Times New Roman" w:hAnsi="Times New Roman" w:cs="Times New Roman"/>
        </w:rPr>
        <w:t>- 202</w:t>
      </w:r>
      <w:r w:rsidR="009B6DE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годы</w:t>
      </w:r>
    </w:p>
    <w:p w:rsidR="002729AA" w:rsidRDefault="002729AA" w:rsidP="002729A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МЕРОПРИЯТИЙ</w:t>
      </w:r>
    </w:p>
    <w:p w:rsidR="002729AA" w:rsidRDefault="002729AA" w:rsidP="002729A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ДОЛГОСРОЧНОЙ   ПРОГРАММЫ </w:t>
      </w:r>
    </w:p>
    <w:p w:rsidR="002729AA" w:rsidRDefault="002729AA" w:rsidP="002729A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«БЛАГОУСТРОЙСТВО НАСЕЛЕННЫХ ПУНКТОВ СЕЛЬСКОГО ПОСЕЛЕНИЯ ВОЯДИНСКИЙ СЕЛЬСОВЕТ МУНИЦИПАЛЬНОГО РАЙОНА ЯНАУЛЬСКИЙ РАЙОН  РЕСПУБЛИКИ БАШКОРТОСТАН НА 20</w:t>
      </w:r>
      <w:r w:rsidR="00B53A02">
        <w:rPr>
          <w:rFonts w:ascii="Times New Roman" w:hAnsi="Times New Roman" w:cs="Times New Roman"/>
        </w:rPr>
        <w:t>2</w:t>
      </w:r>
      <w:r w:rsidR="00CC2E9B">
        <w:rPr>
          <w:rFonts w:ascii="Times New Roman" w:hAnsi="Times New Roman" w:cs="Times New Roman"/>
        </w:rPr>
        <w:t>1 – 202</w:t>
      </w:r>
      <w:r w:rsidR="009B6DE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ГОДЫ»</w:t>
      </w:r>
    </w:p>
    <w:p w:rsidR="002729AA" w:rsidRDefault="002729AA" w:rsidP="002729A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214" w:type="dxa"/>
        <w:tblInd w:w="4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2268"/>
        <w:gridCol w:w="1418"/>
        <w:gridCol w:w="1134"/>
        <w:gridCol w:w="1172"/>
        <w:gridCol w:w="8"/>
        <w:gridCol w:w="1655"/>
        <w:gridCol w:w="992"/>
        <w:gridCol w:w="142"/>
        <w:gridCol w:w="1733"/>
        <w:gridCol w:w="14"/>
        <w:gridCol w:w="1230"/>
        <w:gridCol w:w="46"/>
      </w:tblGrid>
      <w:tr w:rsidR="002729AA" w:rsidTr="00B53A02">
        <w:trPr>
          <w:gridAfter w:val="1"/>
          <w:wAfter w:w="46" w:type="dxa"/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39061C" w:rsidTr="0039061C">
        <w:trPr>
          <w:gridAfter w:val="1"/>
          <w:wAfter w:w="46" w:type="dxa"/>
          <w:cantSplit/>
          <w:trHeight w:val="24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61C" w:rsidRDefault="0039061C" w:rsidP="00B53A02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61C" w:rsidRDefault="0039061C" w:rsidP="00B53A02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61C" w:rsidRDefault="0039061C" w:rsidP="00B53A02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61C" w:rsidRDefault="0039061C" w:rsidP="00B53A02"/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C" w:rsidRPr="004C0261" w:rsidRDefault="0039061C" w:rsidP="00CC2E9B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C" w:rsidRDefault="0039061C" w:rsidP="00B53A02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61C" w:rsidRDefault="0039061C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61C" w:rsidRPr="0039061C" w:rsidRDefault="0039061C" w:rsidP="00390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9061C" w:rsidTr="00B63640">
        <w:trPr>
          <w:gridAfter w:val="1"/>
          <w:wAfter w:w="46" w:type="dxa"/>
          <w:cantSplit/>
          <w:trHeight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61C" w:rsidRDefault="0039061C" w:rsidP="00B53A0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61C" w:rsidRDefault="0039061C" w:rsidP="00B53A02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61C" w:rsidRDefault="0039061C" w:rsidP="00B53A0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61C" w:rsidRDefault="0039061C" w:rsidP="00B53A02"/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C" w:rsidRDefault="0039061C" w:rsidP="00390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2729AA" w:rsidTr="0039061C">
        <w:trPr>
          <w:gridAfter w:val="1"/>
          <w:wAfter w:w="46" w:type="dxa"/>
          <w:cantSplit/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B53A02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B53A02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B53A0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9AA" w:rsidRDefault="002729AA" w:rsidP="00B53A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Pr="004C0261" w:rsidRDefault="002729AA" w:rsidP="00B53A02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Pr="004C0261" w:rsidRDefault="002729AA" w:rsidP="00B53A02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B53A02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2729AA" w:rsidP="00B53A02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9AA" w:rsidRDefault="002729AA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9AA" w:rsidRDefault="0039061C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jc w:val="center"/>
            </w:pPr>
            <w:r w:rsidRPr="00D83518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snapToGrid w:val="0"/>
            </w:pPr>
            <w:r w:rsidRPr="00D83518">
              <w:t>Уличное освещение.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1E6BB8" w:rsidRDefault="008E6181" w:rsidP="0039061C">
            <w:pPr>
              <w:jc w:val="center"/>
            </w:pPr>
            <w:r w:rsidRPr="001E6BB8">
              <w:t>20</w:t>
            </w:r>
            <w:r>
              <w:t>21-2024</w:t>
            </w:r>
            <w:r w:rsidRPr="001E6BB8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442BF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442BFB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snapToGrid w:val="0"/>
            </w:pPr>
            <w:r>
              <w:t>Дератизация кладбища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snapToGrid w:val="0"/>
            </w:pPr>
            <w:r w:rsidRPr="00D83518">
              <w:t>Дорожное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897,2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snapToGrid w:val="0"/>
            </w:pPr>
            <w:r w:rsidRPr="00D83518">
              <w:t xml:space="preserve">Тех. обслуживание сетей уличного освещения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snapToGrid w:val="0"/>
            </w:pPr>
            <w:r w:rsidRPr="00D83518">
              <w:t>Прочие мероприятия по благоустройству поселения</w:t>
            </w:r>
            <w:r>
              <w:t>(услуги работников по благоустройства, установка аншлагов для переписи, спиливание деревьев, скашивание сорной растительности 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947,8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snapToGrid w:val="0"/>
            </w:pPr>
            <w:r>
              <w:t>Увеличение стоимости прочих горюче-смазочных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8A1C69">
            <w:pPr>
              <w:snapToGrid w:val="0"/>
            </w:pPr>
            <w: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jc w:val="center"/>
            </w:pP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snapToGrid w:val="0"/>
            </w:pPr>
            <w:r>
              <w:t>Транспортный налог,госпошлина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snapToGrid w:val="0"/>
            </w:pPr>
            <w:r>
              <w:t xml:space="preserve"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территорий(карта-план)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snapToGrid w:val="0"/>
            </w:pPr>
            <w:r>
              <w:t>Страхование трактора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9118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snapToGrid w:val="0"/>
            </w:pPr>
            <w:r>
              <w:t>Обеспечение мер пожарной безопасности(приобретение мотопомпы,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520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snapToGrid w:val="0"/>
            </w:pPr>
            <w:r>
              <w:t>Мероприятия по охране окружающей среды(приобретение контейнеров, ликвидация свалок)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520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81" w:rsidRPr="00D83518" w:rsidTr="0039061C">
        <w:trPr>
          <w:gridAfter w:val="1"/>
          <w:wAfter w:w="46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snapToGrid w:val="0"/>
            </w:pPr>
            <w:r>
              <w:t xml:space="preserve">Заработная плата, начисление по оплате труда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3F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7F29CE">
            <w:pPr>
              <w:jc w:val="center"/>
            </w:pPr>
            <w:r w:rsidRPr="003A4412">
              <w:t>202</w:t>
            </w:r>
            <w:r>
              <w:t>1-202</w:t>
            </w:r>
            <w:r w:rsidR="007F29CE">
              <w:t>4</w:t>
            </w:r>
            <w:r w:rsidRPr="003A4412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Default="008E6181" w:rsidP="00442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8E6181" w:rsidRPr="00D83518" w:rsidTr="0039061C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snapToGrid w:val="0"/>
            </w:pPr>
            <w:r w:rsidRPr="00D83518"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2599,6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181" w:rsidRPr="00D83518" w:rsidRDefault="008E6181" w:rsidP="00B53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2274,9</w:t>
            </w:r>
          </w:p>
        </w:tc>
      </w:tr>
    </w:tbl>
    <w:p w:rsidR="002729AA" w:rsidRPr="00D83518" w:rsidRDefault="002729AA" w:rsidP="002729AA"/>
    <w:p w:rsidR="002729AA" w:rsidRPr="007C01D6" w:rsidRDefault="002729AA" w:rsidP="002729AA">
      <w:pPr>
        <w:sectPr w:rsidR="002729AA" w:rsidRPr="007C01D6" w:rsidSect="00503628">
          <w:pgSz w:w="16838" w:h="11906" w:orient="landscape"/>
          <w:pgMar w:top="851" w:right="1134" w:bottom="540" w:left="357" w:header="708" w:footer="708" w:gutter="0"/>
          <w:cols w:space="708"/>
          <w:docGrid w:linePitch="360"/>
        </w:sectPr>
      </w:pPr>
      <w:r w:rsidRPr="00503628">
        <w:rPr>
          <w:color w:val="FF0000"/>
        </w:rPr>
        <w:t xml:space="preserve">       </w:t>
      </w:r>
      <w:r w:rsidRPr="007C01D6">
        <w:t xml:space="preserve">Глава сельского поселения                                </w:t>
      </w:r>
      <w:r w:rsidR="001353C7" w:rsidRPr="007C01D6">
        <w:t xml:space="preserve">                </w:t>
      </w:r>
      <w:r w:rsidR="007C01D6">
        <w:t xml:space="preserve">         </w:t>
      </w:r>
      <w:r w:rsidR="00D56772">
        <w:t xml:space="preserve">    М.Р. Яруллин</w:t>
      </w:r>
    </w:p>
    <w:p w:rsidR="00D201B7" w:rsidRDefault="00D201B7"/>
    <w:sectPr w:rsidR="00D201B7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BF" w:rsidRDefault="003B2ABF" w:rsidP="00052927">
      <w:r>
        <w:separator/>
      </w:r>
    </w:p>
  </w:endnote>
  <w:endnote w:type="continuationSeparator" w:id="0">
    <w:p w:rsidR="003B2ABF" w:rsidRDefault="003B2ABF" w:rsidP="0005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4E" w:rsidRDefault="007D0C2F" w:rsidP="00503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4E" w:rsidRDefault="003B52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BF" w:rsidRDefault="003B2ABF" w:rsidP="00052927">
      <w:r>
        <w:separator/>
      </w:r>
    </w:p>
  </w:footnote>
  <w:footnote w:type="continuationSeparator" w:id="0">
    <w:p w:rsidR="003B2ABF" w:rsidRDefault="003B2ABF" w:rsidP="0005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4E" w:rsidRDefault="007D0C2F" w:rsidP="0050362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4E" w:rsidRDefault="003B524E" w:rsidP="005036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4E" w:rsidRPr="004018DC" w:rsidRDefault="007D0C2F" w:rsidP="00503628">
    <w:pPr>
      <w:pStyle w:val="a4"/>
      <w:framePr w:wrap="around" w:vAnchor="text" w:hAnchor="margin" w:xAlign="center" w:y="1"/>
      <w:rPr>
        <w:rStyle w:val="a8"/>
        <w:sz w:val="24"/>
      </w:rPr>
    </w:pPr>
    <w:r w:rsidRPr="004018DC">
      <w:rPr>
        <w:rStyle w:val="a8"/>
        <w:sz w:val="24"/>
      </w:rPr>
      <w:fldChar w:fldCharType="begin"/>
    </w:r>
    <w:r w:rsidR="003B524E" w:rsidRPr="004018DC">
      <w:rPr>
        <w:rStyle w:val="a8"/>
        <w:sz w:val="24"/>
      </w:rPr>
      <w:instrText xml:space="preserve">PAGE  </w:instrText>
    </w:r>
    <w:r w:rsidRPr="004018DC">
      <w:rPr>
        <w:rStyle w:val="a8"/>
        <w:sz w:val="24"/>
      </w:rPr>
      <w:fldChar w:fldCharType="separate"/>
    </w:r>
    <w:r w:rsidR="006C2FAD">
      <w:rPr>
        <w:rStyle w:val="a8"/>
        <w:noProof/>
        <w:sz w:val="24"/>
      </w:rPr>
      <w:t>2</w:t>
    </w:r>
    <w:r w:rsidRPr="004018DC">
      <w:rPr>
        <w:rStyle w:val="a8"/>
        <w:sz w:val="24"/>
      </w:rPr>
      <w:fldChar w:fldCharType="end"/>
    </w:r>
  </w:p>
  <w:p w:rsidR="003B524E" w:rsidRDefault="003B524E" w:rsidP="0050362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A7"/>
    <w:rsid w:val="00030E73"/>
    <w:rsid w:val="00052927"/>
    <w:rsid w:val="00071784"/>
    <w:rsid w:val="000829B5"/>
    <w:rsid w:val="00085A8D"/>
    <w:rsid w:val="000A0255"/>
    <w:rsid w:val="000C3054"/>
    <w:rsid w:val="000E20C2"/>
    <w:rsid w:val="00105CB5"/>
    <w:rsid w:val="001311D3"/>
    <w:rsid w:val="00132430"/>
    <w:rsid w:val="001353C7"/>
    <w:rsid w:val="00163091"/>
    <w:rsid w:val="001639CA"/>
    <w:rsid w:val="00170730"/>
    <w:rsid w:val="00175ACF"/>
    <w:rsid w:val="001B2C5E"/>
    <w:rsid w:val="001E5EE8"/>
    <w:rsid w:val="00200355"/>
    <w:rsid w:val="0023064E"/>
    <w:rsid w:val="00264575"/>
    <w:rsid w:val="002729AA"/>
    <w:rsid w:val="00275F4B"/>
    <w:rsid w:val="00281C66"/>
    <w:rsid w:val="002D53B1"/>
    <w:rsid w:val="002D6EB5"/>
    <w:rsid w:val="002E028C"/>
    <w:rsid w:val="002E545A"/>
    <w:rsid w:val="00362C14"/>
    <w:rsid w:val="0039061C"/>
    <w:rsid w:val="003B2ABF"/>
    <w:rsid w:val="003B524E"/>
    <w:rsid w:val="003C1A5E"/>
    <w:rsid w:val="003F0A2D"/>
    <w:rsid w:val="00401551"/>
    <w:rsid w:val="00417A55"/>
    <w:rsid w:val="00434FB1"/>
    <w:rsid w:val="00453602"/>
    <w:rsid w:val="004576C6"/>
    <w:rsid w:val="0046258B"/>
    <w:rsid w:val="00480DB5"/>
    <w:rsid w:val="004C3F3F"/>
    <w:rsid w:val="004C407E"/>
    <w:rsid w:val="00503628"/>
    <w:rsid w:val="005161F1"/>
    <w:rsid w:val="005204C4"/>
    <w:rsid w:val="00523577"/>
    <w:rsid w:val="00536833"/>
    <w:rsid w:val="00557478"/>
    <w:rsid w:val="00566742"/>
    <w:rsid w:val="00624A85"/>
    <w:rsid w:val="00644560"/>
    <w:rsid w:val="00677BA3"/>
    <w:rsid w:val="006C2FAD"/>
    <w:rsid w:val="006D2BC2"/>
    <w:rsid w:val="006D6336"/>
    <w:rsid w:val="00747C50"/>
    <w:rsid w:val="00757580"/>
    <w:rsid w:val="007B74A7"/>
    <w:rsid w:val="007C01D6"/>
    <w:rsid w:val="007C415B"/>
    <w:rsid w:val="007D0C2F"/>
    <w:rsid w:val="007D59DF"/>
    <w:rsid w:val="007F29CE"/>
    <w:rsid w:val="00806F06"/>
    <w:rsid w:val="008244F6"/>
    <w:rsid w:val="008435CA"/>
    <w:rsid w:val="00877707"/>
    <w:rsid w:val="00890DD0"/>
    <w:rsid w:val="008A1C69"/>
    <w:rsid w:val="008B3559"/>
    <w:rsid w:val="008C6182"/>
    <w:rsid w:val="008E6181"/>
    <w:rsid w:val="00911817"/>
    <w:rsid w:val="009178A6"/>
    <w:rsid w:val="00931A37"/>
    <w:rsid w:val="00937A66"/>
    <w:rsid w:val="0095323E"/>
    <w:rsid w:val="00984F2B"/>
    <w:rsid w:val="009A1811"/>
    <w:rsid w:val="009B4D83"/>
    <w:rsid w:val="009B6DE4"/>
    <w:rsid w:val="009C1561"/>
    <w:rsid w:val="009E1A62"/>
    <w:rsid w:val="009F0C5B"/>
    <w:rsid w:val="00AA3E21"/>
    <w:rsid w:val="00AB2722"/>
    <w:rsid w:val="00AB43DB"/>
    <w:rsid w:val="00AF183F"/>
    <w:rsid w:val="00AF1EFF"/>
    <w:rsid w:val="00B1099E"/>
    <w:rsid w:val="00B53A02"/>
    <w:rsid w:val="00B66880"/>
    <w:rsid w:val="00B71E33"/>
    <w:rsid w:val="00B93F39"/>
    <w:rsid w:val="00BB63DB"/>
    <w:rsid w:val="00BC258D"/>
    <w:rsid w:val="00BC4F20"/>
    <w:rsid w:val="00BD0560"/>
    <w:rsid w:val="00BD3295"/>
    <w:rsid w:val="00BE6371"/>
    <w:rsid w:val="00BF5FD2"/>
    <w:rsid w:val="00C33A08"/>
    <w:rsid w:val="00C40A1B"/>
    <w:rsid w:val="00C62A20"/>
    <w:rsid w:val="00C71071"/>
    <w:rsid w:val="00C74F46"/>
    <w:rsid w:val="00CA407A"/>
    <w:rsid w:val="00CB48FF"/>
    <w:rsid w:val="00CC2B3B"/>
    <w:rsid w:val="00CC2E9B"/>
    <w:rsid w:val="00CE7E2F"/>
    <w:rsid w:val="00D02080"/>
    <w:rsid w:val="00D06AF9"/>
    <w:rsid w:val="00D141C9"/>
    <w:rsid w:val="00D14A5C"/>
    <w:rsid w:val="00D201B7"/>
    <w:rsid w:val="00D279C4"/>
    <w:rsid w:val="00D56772"/>
    <w:rsid w:val="00D730BF"/>
    <w:rsid w:val="00D83518"/>
    <w:rsid w:val="00DC0D17"/>
    <w:rsid w:val="00DF7D9D"/>
    <w:rsid w:val="00E0391B"/>
    <w:rsid w:val="00E23F86"/>
    <w:rsid w:val="00E42161"/>
    <w:rsid w:val="00E716B7"/>
    <w:rsid w:val="00E737CE"/>
    <w:rsid w:val="00E7470B"/>
    <w:rsid w:val="00E96B43"/>
    <w:rsid w:val="00E97BCB"/>
    <w:rsid w:val="00EF6094"/>
    <w:rsid w:val="00F11D93"/>
    <w:rsid w:val="00F15384"/>
    <w:rsid w:val="00F263A2"/>
    <w:rsid w:val="00F4727B"/>
    <w:rsid w:val="00F615B1"/>
    <w:rsid w:val="00FA3A62"/>
    <w:rsid w:val="00FC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D201B7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rsid w:val="00D201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1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D201B7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20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20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01B7"/>
  </w:style>
  <w:style w:type="paragraph" w:styleId="a9">
    <w:name w:val="Body Text"/>
    <w:basedOn w:val="a"/>
    <w:link w:val="aa"/>
    <w:rsid w:val="00D201B7"/>
    <w:pPr>
      <w:spacing w:after="120"/>
    </w:pPr>
  </w:style>
  <w:style w:type="character" w:customStyle="1" w:styleId="aa">
    <w:name w:val="Основной текст Знак"/>
    <w:basedOn w:val="a0"/>
    <w:link w:val="a9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">
    <w:name w:val="Основной текст + Courier New"/>
    <w:aliases w:val="9,5 pt1"/>
    <w:basedOn w:val="a0"/>
    <w:rsid w:val="00D201B7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бычный1"/>
    <w:rsid w:val="00D201B7"/>
    <w:pPr>
      <w:widowControl w:val="0"/>
      <w:spacing w:line="256" w:lineRule="auto"/>
      <w:ind w:firstLine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Normal (Web)"/>
    <w:basedOn w:val="a"/>
    <w:unhideWhenUsed/>
    <w:rsid w:val="00C71071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"/>
    <w:rsid w:val="00E039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0391B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2021-06-11T05:48:00Z</cp:lastPrinted>
  <dcterms:created xsi:type="dcterms:W3CDTF">2019-06-27T11:28:00Z</dcterms:created>
  <dcterms:modified xsi:type="dcterms:W3CDTF">2021-08-10T03:31:00Z</dcterms:modified>
</cp:coreProperties>
</file>