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BF" w:rsidRDefault="00D730BF" w:rsidP="00D730BF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D730BF" w:rsidRDefault="00D730BF" w:rsidP="00D730BF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6C2FAD" w:rsidRPr="006C2FAD" w:rsidRDefault="006C2FAD" w:rsidP="00D730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C2FAD">
        <w:rPr>
          <w:rFonts w:ascii="Times New Roman" w:hAnsi="Times New Roman" w:cs="Times New Roman"/>
          <w:sz w:val="28"/>
          <w:szCs w:val="28"/>
        </w:rPr>
        <w:t xml:space="preserve">Администрация  сельского поселения Воядинский  сельсовет муниципального района Янаульский район </w:t>
      </w:r>
    </w:p>
    <w:p w:rsidR="00E0391B" w:rsidRDefault="006C2FAD" w:rsidP="00D730BF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6C2FAD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0391B" w:rsidRDefault="00E0391B" w:rsidP="006C2FAD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E0391B" w:rsidRPr="00E0391B" w:rsidRDefault="00E0391B" w:rsidP="00E0391B">
      <w:pPr>
        <w:tabs>
          <w:tab w:val="left" w:pos="7641"/>
        </w:tabs>
        <w:spacing w:before="93"/>
        <w:rPr>
          <w:b/>
          <w:sz w:val="28"/>
          <w:szCs w:val="28"/>
        </w:rPr>
      </w:pPr>
      <w:r w:rsidRPr="00E0391B">
        <w:rPr>
          <w:b/>
          <w:sz w:val="28"/>
          <w:szCs w:val="28"/>
          <w:lang w:val="ba-RU"/>
        </w:rPr>
        <w:t>Ҡ</w:t>
      </w:r>
      <w:r w:rsidRPr="00E0391B">
        <w:rPr>
          <w:b/>
          <w:sz w:val="28"/>
          <w:szCs w:val="28"/>
        </w:rPr>
        <w:t>АРАР                                                                            ПОСТАНОВЛЕНИЕ</w:t>
      </w:r>
    </w:p>
    <w:p w:rsidR="00E0391B" w:rsidRPr="00E0391B" w:rsidRDefault="00E0391B" w:rsidP="00E0391B">
      <w:pPr>
        <w:tabs>
          <w:tab w:val="left" w:pos="7641"/>
        </w:tabs>
        <w:spacing w:before="93"/>
        <w:rPr>
          <w:b/>
          <w:sz w:val="28"/>
          <w:szCs w:val="28"/>
        </w:rPr>
      </w:pPr>
    </w:p>
    <w:p w:rsidR="00E0391B" w:rsidRPr="00E0391B" w:rsidRDefault="006C2FAD" w:rsidP="00E0391B">
      <w:pPr>
        <w:pStyle w:val="a9"/>
        <w:tabs>
          <w:tab w:val="left" w:pos="3969"/>
          <w:tab w:val="left" w:pos="7257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="00E0391B" w:rsidRPr="00E0391B">
        <w:rPr>
          <w:sz w:val="28"/>
          <w:szCs w:val="28"/>
        </w:rPr>
        <w:t xml:space="preserve">  </w:t>
      </w:r>
      <w:r w:rsidR="00E0391B" w:rsidRPr="00E0391B">
        <w:rPr>
          <w:sz w:val="28"/>
          <w:szCs w:val="28"/>
          <w:lang w:val="ba-RU"/>
        </w:rPr>
        <w:t>июня</w:t>
      </w:r>
      <w:r w:rsidR="00E0391B" w:rsidRPr="00E0391B">
        <w:rPr>
          <w:sz w:val="28"/>
          <w:szCs w:val="28"/>
        </w:rPr>
        <w:t xml:space="preserve">  2021  й.</w:t>
      </w:r>
      <w:r w:rsidR="00E0391B" w:rsidRPr="00E0391B">
        <w:rPr>
          <w:sz w:val="28"/>
          <w:szCs w:val="28"/>
        </w:rPr>
        <w:tab/>
        <w:t xml:space="preserve">       №</w:t>
      </w:r>
      <w:r w:rsidR="00E0391B" w:rsidRPr="00E0391B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15</w:t>
      </w:r>
      <w:r w:rsidR="00E0391B" w:rsidRPr="00E0391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11</w:t>
      </w:r>
      <w:r w:rsidR="00E0391B" w:rsidRPr="00E0391B">
        <w:rPr>
          <w:sz w:val="28"/>
          <w:szCs w:val="28"/>
        </w:rPr>
        <w:t xml:space="preserve"> </w:t>
      </w:r>
      <w:r w:rsidR="00E0391B" w:rsidRPr="00E0391B">
        <w:rPr>
          <w:sz w:val="28"/>
          <w:szCs w:val="28"/>
          <w:lang w:val="ba-RU"/>
        </w:rPr>
        <w:t>июня</w:t>
      </w:r>
      <w:r w:rsidR="00E0391B" w:rsidRPr="00E0391B">
        <w:rPr>
          <w:sz w:val="28"/>
          <w:szCs w:val="28"/>
        </w:rPr>
        <w:t xml:space="preserve">  2021</w:t>
      </w:r>
      <w:r w:rsidR="00E0391B" w:rsidRPr="00E0391B">
        <w:rPr>
          <w:spacing w:val="6"/>
          <w:sz w:val="28"/>
          <w:szCs w:val="28"/>
        </w:rPr>
        <w:t xml:space="preserve"> </w:t>
      </w:r>
      <w:r w:rsidR="00E0391B" w:rsidRPr="00E0391B">
        <w:rPr>
          <w:sz w:val="28"/>
          <w:szCs w:val="28"/>
        </w:rPr>
        <w:t>г.</w:t>
      </w:r>
    </w:p>
    <w:p w:rsidR="00D730BF" w:rsidRPr="00E0391B" w:rsidRDefault="00D730BF" w:rsidP="00D730BF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434FB1" w:rsidRPr="00434FB1" w:rsidRDefault="00434FB1" w:rsidP="00434FB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F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  муниципальную программу </w:t>
      </w:r>
    </w:p>
    <w:p w:rsidR="00434FB1" w:rsidRPr="00434FB1" w:rsidRDefault="00434FB1" w:rsidP="00434FB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F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«Благоустройство населённых пунктов сельского поселения </w:t>
      </w:r>
    </w:p>
    <w:p w:rsidR="00434FB1" w:rsidRPr="00434FB1" w:rsidRDefault="00434FB1" w:rsidP="00434FB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Воядинский</w:t>
      </w:r>
      <w:r w:rsidRPr="00434F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сельсовет муниципального района Янаульский  район Республики Башкортостан на  2021 - 2023 годы»</w:t>
      </w:r>
    </w:p>
    <w:p w:rsidR="00434FB1" w:rsidRPr="00434FB1" w:rsidRDefault="00434FB1" w:rsidP="00434FB1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434FB1" w:rsidRPr="00434FB1" w:rsidRDefault="00434FB1" w:rsidP="00434FB1">
      <w:pPr>
        <w:jc w:val="both"/>
        <w:rPr>
          <w:sz w:val="28"/>
          <w:szCs w:val="28"/>
        </w:rPr>
      </w:pPr>
      <w:r w:rsidRPr="00434FB1">
        <w:rPr>
          <w:color w:val="FF0000"/>
          <w:sz w:val="28"/>
          <w:szCs w:val="28"/>
        </w:rPr>
        <w:t xml:space="preserve">        </w:t>
      </w:r>
      <w:r w:rsidRPr="00434FB1">
        <w:rPr>
          <w:sz w:val="28"/>
          <w:szCs w:val="28"/>
        </w:rPr>
        <w:t xml:space="preserve">В соответствии с Федеральным законом  от 06.10.2003 г. № 131-ФЗ «Об общих принципах организации местного самоуправления в Российской Федерации», Уставом  сельского поселения </w:t>
      </w:r>
      <w:r>
        <w:rPr>
          <w:sz w:val="28"/>
          <w:szCs w:val="28"/>
        </w:rPr>
        <w:t>Воядинский</w:t>
      </w:r>
      <w:r w:rsidRPr="00434FB1">
        <w:rPr>
          <w:sz w:val="28"/>
          <w:szCs w:val="28"/>
        </w:rPr>
        <w:t xml:space="preserve"> сельсовет,  в целях установления единого порядка содержания территории и осуществления мероприятий по благоустройству, повышения ответственности физических и юридических лиц за соблюдением чистоты и порядка, Администрация  сельского поселения </w:t>
      </w:r>
      <w:r>
        <w:rPr>
          <w:sz w:val="28"/>
          <w:szCs w:val="28"/>
        </w:rPr>
        <w:t>Воядинский</w:t>
      </w:r>
      <w:r w:rsidRPr="00434FB1">
        <w:rPr>
          <w:sz w:val="28"/>
          <w:szCs w:val="28"/>
        </w:rPr>
        <w:t xml:space="preserve">  сельсовет муниципального района Янаульский район Республики Башкортостан п о с т а н о в л я е т:</w:t>
      </w:r>
    </w:p>
    <w:p w:rsidR="00434FB1" w:rsidRPr="00434FB1" w:rsidRDefault="00434FB1" w:rsidP="00434FB1">
      <w:pPr>
        <w:ind w:firstLine="708"/>
        <w:jc w:val="both"/>
        <w:rPr>
          <w:sz w:val="28"/>
          <w:szCs w:val="28"/>
        </w:rPr>
      </w:pPr>
      <w:r w:rsidRPr="00434FB1">
        <w:rPr>
          <w:sz w:val="28"/>
          <w:szCs w:val="28"/>
        </w:rPr>
        <w:t xml:space="preserve">1. Внести изменения, согласно приложения,  в  муниципальную  программу «Благоустройство населённых пунктов сельского поселения </w:t>
      </w:r>
      <w:r>
        <w:rPr>
          <w:sz w:val="28"/>
          <w:szCs w:val="28"/>
        </w:rPr>
        <w:t>Воядинский</w:t>
      </w:r>
      <w:r w:rsidRPr="00434FB1">
        <w:rPr>
          <w:sz w:val="28"/>
          <w:szCs w:val="28"/>
        </w:rPr>
        <w:t xml:space="preserve">  сельсовет муниципального района Янаульский  район Республики Башкортостан  на 2021-2023 годы», утвержденную </w:t>
      </w:r>
      <w:r w:rsidRPr="00434FB1">
        <w:rPr>
          <w:bCs/>
          <w:sz w:val="28"/>
          <w:szCs w:val="28"/>
        </w:rPr>
        <w:t xml:space="preserve">постановлением Администрации сельского поселения </w:t>
      </w:r>
      <w:r>
        <w:rPr>
          <w:bCs/>
          <w:sz w:val="28"/>
          <w:szCs w:val="28"/>
        </w:rPr>
        <w:t>Воядинский</w:t>
      </w:r>
      <w:r w:rsidRPr="00434FB1">
        <w:rPr>
          <w:bCs/>
          <w:sz w:val="28"/>
          <w:szCs w:val="28"/>
        </w:rPr>
        <w:t xml:space="preserve"> сельсовет муниципального района Янаульский район Республики Башкортостан № </w:t>
      </w:r>
      <w:r>
        <w:rPr>
          <w:bCs/>
          <w:sz w:val="28"/>
          <w:szCs w:val="28"/>
        </w:rPr>
        <w:t>17</w:t>
      </w:r>
      <w:r w:rsidRPr="00434FB1">
        <w:rPr>
          <w:bCs/>
          <w:sz w:val="28"/>
          <w:szCs w:val="28"/>
        </w:rPr>
        <w:t xml:space="preserve"> от 1</w:t>
      </w:r>
      <w:r>
        <w:rPr>
          <w:bCs/>
          <w:sz w:val="28"/>
          <w:szCs w:val="28"/>
        </w:rPr>
        <w:t>9</w:t>
      </w:r>
      <w:r w:rsidRPr="00434FB1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6.202</w:t>
      </w:r>
      <w:r w:rsidR="009E1A62">
        <w:rPr>
          <w:bCs/>
          <w:sz w:val="28"/>
          <w:szCs w:val="28"/>
        </w:rPr>
        <w:t>0</w:t>
      </w:r>
      <w:r w:rsidRPr="00434FB1">
        <w:rPr>
          <w:sz w:val="28"/>
          <w:szCs w:val="28"/>
        </w:rPr>
        <w:t>.</w:t>
      </w:r>
    </w:p>
    <w:p w:rsidR="00434FB1" w:rsidRPr="00434FB1" w:rsidRDefault="00434FB1" w:rsidP="00434FB1">
      <w:pPr>
        <w:ind w:firstLine="708"/>
        <w:jc w:val="both"/>
        <w:rPr>
          <w:sz w:val="28"/>
          <w:szCs w:val="28"/>
        </w:rPr>
      </w:pPr>
      <w:r w:rsidRPr="00434FB1">
        <w:rPr>
          <w:sz w:val="28"/>
          <w:szCs w:val="28"/>
        </w:rPr>
        <w:t xml:space="preserve">2. Финансирование Программы, начиная с 2021 года, осуществлять в пределах средств, предусмотренных в муниципальном бюджете  сельского поселения </w:t>
      </w:r>
      <w:r>
        <w:rPr>
          <w:sz w:val="28"/>
          <w:szCs w:val="28"/>
        </w:rPr>
        <w:t>Воядинский</w:t>
      </w:r>
      <w:r w:rsidRPr="00434FB1">
        <w:rPr>
          <w:sz w:val="28"/>
          <w:szCs w:val="28"/>
        </w:rPr>
        <w:t xml:space="preserve">  сельсовет</w:t>
      </w:r>
      <w:r w:rsidR="00E0391B" w:rsidRPr="00E0391B">
        <w:rPr>
          <w:sz w:val="28"/>
          <w:szCs w:val="28"/>
        </w:rPr>
        <w:t xml:space="preserve"> </w:t>
      </w:r>
      <w:r w:rsidR="00E0391B" w:rsidRPr="00434FB1">
        <w:rPr>
          <w:sz w:val="28"/>
          <w:szCs w:val="28"/>
        </w:rPr>
        <w:t>муниципального района Янаульский район Республики Башкортостан</w:t>
      </w:r>
      <w:r w:rsidRPr="00434FB1">
        <w:rPr>
          <w:sz w:val="28"/>
          <w:szCs w:val="28"/>
        </w:rPr>
        <w:t xml:space="preserve"> на соответствующий финансовый год.</w:t>
      </w:r>
    </w:p>
    <w:p w:rsidR="00E0391B" w:rsidRPr="00D730BF" w:rsidRDefault="00434FB1" w:rsidP="00E0391B">
      <w:pPr>
        <w:ind w:firstLine="708"/>
        <w:jc w:val="both"/>
        <w:rPr>
          <w:sz w:val="28"/>
          <w:szCs w:val="28"/>
        </w:rPr>
      </w:pPr>
      <w:r w:rsidRPr="00434FB1">
        <w:rPr>
          <w:sz w:val="28"/>
          <w:szCs w:val="28"/>
        </w:rPr>
        <w:t xml:space="preserve">3. </w:t>
      </w:r>
      <w:r w:rsidR="00E0391B" w:rsidRPr="00D730BF">
        <w:rPr>
          <w:sz w:val="28"/>
          <w:szCs w:val="28"/>
        </w:rPr>
        <w:t>Обнародовать данное постановление на информационном стенде администрации сельского поселения Воядинский  сельсовет муниципального района Янаульский район Республики Башкортостан, по адресу: 452825, РБ, Янаульский район, с.Вояды , ул. Центральная, д.12 и разместить на  сайте  сельского поселения Воядинский  сельсовет муниципального района Янаульский район Республики Башкортостан по адресу: вояды.рф</w:t>
      </w:r>
      <w:r w:rsidR="00E0391B">
        <w:rPr>
          <w:sz w:val="28"/>
          <w:szCs w:val="28"/>
        </w:rPr>
        <w:t>.</w:t>
      </w:r>
    </w:p>
    <w:p w:rsidR="00434FB1" w:rsidRPr="00434FB1" w:rsidRDefault="00434FB1" w:rsidP="00434FB1">
      <w:pPr>
        <w:ind w:firstLine="708"/>
        <w:jc w:val="both"/>
        <w:rPr>
          <w:sz w:val="28"/>
          <w:szCs w:val="28"/>
        </w:rPr>
      </w:pPr>
      <w:r w:rsidRPr="00434FB1">
        <w:rPr>
          <w:sz w:val="28"/>
          <w:szCs w:val="28"/>
        </w:rPr>
        <w:t>4. Контроль за исполнением настоящего постановления  оставляю за собой.</w:t>
      </w:r>
    </w:p>
    <w:p w:rsidR="00D730BF" w:rsidRPr="00D730BF" w:rsidRDefault="00D730BF" w:rsidP="00D730BF">
      <w:pPr>
        <w:ind w:firstLine="708"/>
        <w:jc w:val="both"/>
        <w:rPr>
          <w:sz w:val="28"/>
          <w:szCs w:val="28"/>
        </w:rPr>
      </w:pPr>
    </w:p>
    <w:p w:rsidR="00D730BF" w:rsidRPr="00D730BF" w:rsidRDefault="00D730BF" w:rsidP="00D730BF">
      <w:pPr>
        <w:jc w:val="both"/>
        <w:rPr>
          <w:sz w:val="28"/>
          <w:szCs w:val="28"/>
        </w:rPr>
      </w:pPr>
      <w:r w:rsidRPr="00D730BF">
        <w:rPr>
          <w:sz w:val="28"/>
          <w:szCs w:val="28"/>
        </w:rPr>
        <w:t xml:space="preserve">Глава </w:t>
      </w:r>
    </w:p>
    <w:p w:rsidR="00D730BF" w:rsidRPr="00D730BF" w:rsidRDefault="00D730BF" w:rsidP="00D730BF">
      <w:pPr>
        <w:rPr>
          <w:sz w:val="28"/>
          <w:szCs w:val="28"/>
        </w:rPr>
      </w:pPr>
      <w:r w:rsidRPr="00D730BF">
        <w:rPr>
          <w:sz w:val="28"/>
          <w:szCs w:val="28"/>
        </w:rPr>
        <w:t>сельского поселения                                                                        М.Р. Яруллин</w:t>
      </w:r>
    </w:p>
    <w:p w:rsidR="00F263A2" w:rsidRDefault="00F263A2" w:rsidP="00E039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263A2" w:rsidRDefault="00F263A2" w:rsidP="00F263A2">
      <w:pPr>
        <w:pStyle w:val="ab"/>
        <w:spacing w:before="0" w:beforeAutospacing="0" w:after="0" w:afterAutospacing="0"/>
        <w:ind w:left="4860" w:firstLine="804"/>
      </w:pPr>
      <w:r>
        <w:t xml:space="preserve"> Утвержден  постановлением</w:t>
      </w:r>
    </w:p>
    <w:p w:rsidR="00F263A2" w:rsidRDefault="00F263A2" w:rsidP="00F263A2">
      <w:pPr>
        <w:pStyle w:val="ab"/>
        <w:spacing w:before="0" w:beforeAutospacing="0" w:after="0" w:afterAutospacing="0"/>
      </w:pPr>
      <w:r>
        <w:t xml:space="preserve">                                                                                                Администрации сельского поселения                  </w:t>
      </w:r>
    </w:p>
    <w:p w:rsidR="00F263A2" w:rsidRDefault="00F263A2" w:rsidP="00F263A2">
      <w:pPr>
        <w:pStyle w:val="ab"/>
        <w:spacing w:before="0" w:beforeAutospacing="0" w:after="0" w:afterAutospacing="0"/>
        <w:ind w:left="4860" w:firstLine="900"/>
      </w:pPr>
      <w:r>
        <w:t xml:space="preserve">Воядинский сельсовет </w:t>
      </w:r>
    </w:p>
    <w:p w:rsidR="00F263A2" w:rsidRDefault="00F263A2" w:rsidP="00F263A2">
      <w:pPr>
        <w:pStyle w:val="ab"/>
        <w:spacing w:before="0" w:beforeAutospacing="0" w:after="0" w:afterAutospacing="0"/>
        <w:ind w:left="4860" w:firstLine="900"/>
      </w:pPr>
      <w:r>
        <w:t xml:space="preserve">муниципального района </w:t>
      </w:r>
    </w:p>
    <w:p w:rsidR="00F263A2" w:rsidRDefault="00F263A2" w:rsidP="00F263A2">
      <w:pPr>
        <w:pStyle w:val="ab"/>
        <w:spacing w:before="0" w:beforeAutospacing="0" w:after="0" w:afterAutospacing="0"/>
        <w:ind w:left="4860" w:firstLine="900"/>
      </w:pPr>
      <w:r>
        <w:t>Янаульский район  РБ</w:t>
      </w:r>
    </w:p>
    <w:p w:rsidR="00F263A2" w:rsidRPr="005368FF" w:rsidRDefault="00F263A2" w:rsidP="00F263A2">
      <w:pPr>
        <w:pStyle w:val="ab"/>
        <w:spacing w:before="0" w:beforeAutospacing="0" w:after="0" w:afterAutospacing="0"/>
        <w:ind w:left="4860" w:firstLine="900"/>
      </w:pPr>
      <w:r>
        <w:t>о</w:t>
      </w:r>
      <w:r w:rsidRPr="005368FF">
        <w:t>т</w:t>
      </w:r>
      <w:r>
        <w:t xml:space="preserve"> </w:t>
      </w:r>
      <w:r w:rsidRPr="005368FF">
        <w:t xml:space="preserve"> « </w:t>
      </w:r>
      <w:r>
        <w:t xml:space="preserve"> </w:t>
      </w:r>
      <w:r w:rsidR="006C2FAD">
        <w:t>11</w:t>
      </w:r>
      <w:r w:rsidRPr="005368FF">
        <w:t xml:space="preserve">» </w:t>
      </w:r>
      <w:r w:rsidR="00E0391B">
        <w:t>июня</w:t>
      </w:r>
      <w:r w:rsidRPr="005368FF">
        <w:t xml:space="preserve">  202</w:t>
      </w:r>
      <w:r>
        <w:t>1</w:t>
      </w:r>
      <w:r w:rsidRPr="005368FF">
        <w:t xml:space="preserve"> года  №</w:t>
      </w:r>
      <w:r w:rsidR="006C2FAD">
        <w:t>15</w:t>
      </w:r>
      <w:r>
        <w:t xml:space="preserve"> </w:t>
      </w:r>
      <w:r w:rsidRPr="005368FF">
        <w:t xml:space="preserve"> </w:t>
      </w:r>
    </w:p>
    <w:p w:rsidR="00F263A2" w:rsidRDefault="00F263A2" w:rsidP="00F263A2">
      <w:pPr>
        <w:jc w:val="both"/>
        <w:rPr>
          <w:b/>
        </w:rPr>
      </w:pPr>
    </w:p>
    <w:p w:rsidR="00F263A2" w:rsidRDefault="00F263A2" w:rsidP="00F263A2">
      <w:pPr>
        <w:jc w:val="both"/>
        <w:rPr>
          <w:b/>
          <w:sz w:val="32"/>
          <w:szCs w:val="32"/>
        </w:rPr>
      </w:pPr>
    </w:p>
    <w:p w:rsidR="00F263A2" w:rsidRDefault="00F263A2" w:rsidP="00F263A2">
      <w:pPr>
        <w:jc w:val="both"/>
        <w:rPr>
          <w:b/>
          <w:sz w:val="32"/>
          <w:szCs w:val="32"/>
        </w:rPr>
      </w:pPr>
    </w:p>
    <w:p w:rsidR="00F263A2" w:rsidRDefault="00F263A2" w:rsidP="00F263A2">
      <w:pPr>
        <w:jc w:val="both"/>
        <w:rPr>
          <w:b/>
          <w:sz w:val="32"/>
          <w:szCs w:val="32"/>
        </w:rPr>
      </w:pPr>
    </w:p>
    <w:p w:rsidR="00F263A2" w:rsidRDefault="00F263A2" w:rsidP="00F263A2">
      <w:pPr>
        <w:jc w:val="center"/>
        <w:rPr>
          <w:b/>
          <w:sz w:val="32"/>
          <w:szCs w:val="32"/>
        </w:rPr>
      </w:pPr>
    </w:p>
    <w:p w:rsidR="00F263A2" w:rsidRDefault="00F263A2" w:rsidP="00F263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</w:t>
      </w:r>
    </w:p>
    <w:p w:rsidR="00F263A2" w:rsidRDefault="00F263A2" w:rsidP="00F263A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«Благоустройство населённых пунктов </w:t>
      </w:r>
    </w:p>
    <w:p w:rsidR="00F263A2" w:rsidRDefault="00F263A2" w:rsidP="00F263A2">
      <w:pPr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Воядинский сельсовет муниципального района Янаульский район Республики Башкортостан на 2021 - 202</w:t>
      </w:r>
      <w:r w:rsidR="00105CB5">
        <w:rPr>
          <w:sz w:val="40"/>
          <w:szCs w:val="40"/>
        </w:rPr>
        <w:t>4</w:t>
      </w:r>
      <w:r>
        <w:rPr>
          <w:sz w:val="40"/>
          <w:szCs w:val="40"/>
        </w:rPr>
        <w:t>годы»</w:t>
      </w:r>
    </w:p>
    <w:p w:rsidR="00F263A2" w:rsidRDefault="00F263A2" w:rsidP="00F263A2">
      <w:pPr>
        <w:jc w:val="center"/>
        <w:rPr>
          <w:b/>
          <w:sz w:val="40"/>
          <w:szCs w:val="40"/>
        </w:rPr>
      </w:pPr>
    </w:p>
    <w:p w:rsidR="00F263A2" w:rsidRDefault="00F263A2" w:rsidP="00F263A2">
      <w:pPr>
        <w:pStyle w:val="ab"/>
        <w:spacing w:before="0" w:after="0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F263A2" w:rsidRDefault="00F263A2" w:rsidP="00F263A2">
      <w:pPr>
        <w:pStyle w:val="ab"/>
        <w:spacing w:before="0" w:after="0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F263A2" w:rsidRDefault="00F263A2" w:rsidP="00F263A2">
      <w:pPr>
        <w:pStyle w:val="ab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263A2" w:rsidRDefault="00F263A2" w:rsidP="00F263A2">
      <w:pPr>
        <w:pStyle w:val="ab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263A2" w:rsidRDefault="00F263A2" w:rsidP="00F263A2">
      <w:pPr>
        <w:pStyle w:val="ab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263A2" w:rsidRDefault="00F263A2" w:rsidP="00F263A2">
      <w:pPr>
        <w:pStyle w:val="ab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263A2" w:rsidRDefault="00F263A2" w:rsidP="00F263A2">
      <w:pPr>
        <w:pStyle w:val="ab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263A2" w:rsidRDefault="00F263A2" w:rsidP="00F263A2">
      <w:pPr>
        <w:pStyle w:val="ab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263A2" w:rsidRDefault="00F263A2" w:rsidP="00F263A2">
      <w:pPr>
        <w:pStyle w:val="ab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263A2" w:rsidRDefault="00F263A2" w:rsidP="00F263A2">
      <w:pPr>
        <w:pStyle w:val="ab"/>
        <w:spacing w:before="0" w:after="0"/>
        <w:rPr>
          <w:sz w:val="28"/>
          <w:szCs w:val="28"/>
        </w:rPr>
      </w:pPr>
    </w:p>
    <w:p w:rsidR="00F263A2" w:rsidRDefault="00F263A2" w:rsidP="00F263A2">
      <w:pPr>
        <w:pStyle w:val="a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05CB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F263A2" w:rsidRDefault="00F263A2" w:rsidP="00F263A2">
      <w:pPr>
        <w:autoSpaceDE w:val="0"/>
        <w:jc w:val="center"/>
        <w:rPr>
          <w:sz w:val="27"/>
          <w:szCs w:val="27"/>
        </w:rPr>
      </w:pPr>
    </w:p>
    <w:p w:rsidR="00F263A2" w:rsidRDefault="00F263A2" w:rsidP="00F263A2">
      <w:pPr>
        <w:autoSpaceDE w:val="0"/>
        <w:rPr>
          <w:sz w:val="27"/>
          <w:szCs w:val="27"/>
        </w:rPr>
      </w:pPr>
    </w:p>
    <w:p w:rsidR="00F263A2" w:rsidRDefault="00F263A2" w:rsidP="00F263A2">
      <w:pPr>
        <w:autoSpaceDE w:val="0"/>
        <w:jc w:val="center"/>
        <w:rPr>
          <w:sz w:val="27"/>
          <w:szCs w:val="27"/>
        </w:rPr>
      </w:pPr>
    </w:p>
    <w:p w:rsidR="00F263A2" w:rsidRDefault="00F263A2" w:rsidP="00F263A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Паспорт  программы</w:t>
      </w:r>
    </w:p>
    <w:p w:rsidR="00F263A2" w:rsidRDefault="00F263A2" w:rsidP="00F263A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«Благоустройство населённых пунктов сельского поселения Воядинский сельсовет муниципального района Янаульский район Республики Башкортостан на 2021 - 2024 годы».</w:t>
      </w:r>
    </w:p>
    <w:p w:rsidR="00F263A2" w:rsidRDefault="00F263A2" w:rsidP="00F263A2">
      <w:pPr>
        <w:jc w:val="center"/>
        <w:rPr>
          <w:sz w:val="27"/>
          <w:szCs w:val="27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849"/>
        <w:gridCol w:w="6966"/>
      </w:tblGrid>
      <w:tr w:rsidR="00F263A2" w:rsidTr="00270889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3A2" w:rsidRDefault="00F263A2" w:rsidP="00270889">
            <w:r>
              <w:t>Наименование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A2" w:rsidRDefault="00F263A2" w:rsidP="00270889">
            <w:pPr>
              <w:rPr>
                <w:b/>
              </w:rPr>
            </w:pPr>
            <w:r>
              <w:rPr>
                <w:b/>
              </w:rPr>
              <w:t>Программа «Благоустройство населённых пунктов сельского поселения Воядинский сельсовет муниципального района Янаульский район Республики Башкортостан на 2021 - 2024 годы».</w:t>
            </w:r>
          </w:p>
          <w:p w:rsidR="00F263A2" w:rsidRDefault="00F263A2" w:rsidP="00270889">
            <w:r>
              <w:t xml:space="preserve"> (далее в тексте - Программа)</w:t>
            </w:r>
          </w:p>
        </w:tc>
      </w:tr>
      <w:tr w:rsidR="00F263A2" w:rsidTr="00270889">
        <w:trPr>
          <w:trHeight w:val="577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3A2" w:rsidRDefault="00F263A2" w:rsidP="00270889">
            <w:r>
              <w:t>Основание  для  разработки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A2" w:rsidRDefault="00F263A2" w:rsidP="00270889">
            <w:r>
              <w:t>Федеральный закон от 6 сентября 2003 года  № 131-ФЗ  «Об общих принципах организации местного самоуправления в Российской Федерации»; «Правила внешнего благоустройства и содержания жилищного фонда, территории населенных пунктов сельского поселения Воядинский сельсовет муниципального района Янаульский район Республики Башкортостан</w:t>
            </w:r>
          </w:p>
        </w:tc>
      </w:tr>
      <w:tr w:rsidR="00F263A2" w:rsidTr="00270889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3A2" w:rsidRDefault="00F263A2" w:rsidP="00270889">
            <w:r>
              <w:t>Руководитель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A2" w:rsidRDefault="00F263A2" w:rsidP="00270889">
            <w:r>
              <w:t>Администрация  сельского поселения</w:t>
            </w:r>
          </w:p>
        </w:tc>
      </w:tr>
      <w:tr w:rsidR="00F263A2" w:rsidTr="00270889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3A2" w:rsidRDefault="00F263A2" w:rsidP="00270889">
            <w:r>
              <w:t>Основной разработчик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A2" w:rsidRDefault="00F263A2" w:rsidP="00270889">
            <w:r>
              <w:t>Администрация сельского поселения</w:t>
            </w:r>
          </w:p>
        </w:tc>
      </w:tr>
      <w:tr w:rsidR="00F263A2" w:rsidTr="00270889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3A2" w:rsidRDefault="00F263A2" w:rsidP="00270889">
            <w:r>
              <w:t>Цели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A2" w:rsidRDefault="00F263A2" w:rsidP="00270889">
            <w:r>
              <w:t>Совершенствование системы комплексного благоустройства, осуществление мероприятий по поддержанию порядка, архитектурно-художественного оформления и санитарного состояния на территории сельского поселения. Создание комфортных условий для деятельности и отдыха жителей поселения.</w:t>
            </w:r>
          </w:p>
        </w:tc>
      </w:tr>
      <w:tr w:rsidR="00F263A2" w:rsidTr="00270889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3A2" w:rsidRDefault="00F263A2" w:rsidP="00270889">
            <w:r>
              <w:t>Задачи 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A2" w:rsidRDefault="00F263A2" w:rsidP="00270889">
            <w:r>
              <w:t>- установление единого порядка содержания территорий;</w:t>
            </w:r>
          </w:p>
          <w:p w:rsidR="00F263A2" w:rsidRDefault="00F263A2" w:rsidP="00270889">
            <w:r>
      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      </w:r>
          </w:p>
          <w:p w:rsidR="00F263A2" w:rsidRDefault="00F263A2" w:rsidP="00270889">
            <w:r>
              <w:t>- усиление контроля  за использованием, охраной и благоустройством территорий</w:t>
            </w:r>
          </w:p>
        </w:tc>
      </w:tr>
      <w:tr w:rsidR="00F263A2" w:rsidTr="00270889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3A2" w:rsidRDefault="00F263A2" w:rsidP="00270889">
            <w:r>
              <w:t>Сроки реализации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A2" w:rsidRDefault="00F263A2" w:rsidP="00270889">
            <w:r>
              <w:t>- 2021- 2024 годы</w:t>
            </w:r>
          </w:p>
          <w:p w:rsidR="00F263A2" w:rsidRDefault="00F263A2" w:rsidP="00270889"/>
        </w:tc>
      </w:tr>
      <w:tr w:rsidR="00F263A2" w:rsidTr="00270889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3A2" w:rsidRDefault="00F263A2" w:rsidP="00270889">
            <w:r>
              <w:t>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A2" w:rsidRDefault="00F263A2" w:rsidP="00270889">
            <w:r>
              <w:t>«Дорожное хозяйство»</w:t>
            </w:r>
          </w:p>
          <w:p w:rsidR="00F263A2" w:rsidRDefault="00F263A2" w:rsidP="00270889">
            <w:r>
              <w:t>«Благоустройство территорий населенных пунктов;</w:t>
            </w:r>
          </w:p>
          <w:p w:rsidR="00F263A2" w:rsidRDefault="00F263A2" w:rsidP="002708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8">
              <w:rPr>
                <w:rFonts w:ascii="Times New Roman" w:hAnsi="Times New Roman" w:cs="Times New Roman"/>
                <w:sz w:val="24"/>
                <w:szCs w:val="24"/>
              </w:rPr>
              <w:t>« Обеспечение пожарной безопасности»</w:t>
            </w:r>
          </w:p>
          <w:p w:rsidR="00F263A2" w:rsidRDefault="00F263A2" w:rsidP="002708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«Коммунальное хозяйство»</w:t>
            </w:r>
          </w:p>
          <w:p w:rsidR="00F263A2" w:rsidRPr="000F5428" w:rsidRDefault="00F263A2" w:rsidP="002708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</w:tr>
      <w:tr w:rsidR="00F263A2" w:rsidTr="00270889">
        <w:trPr>
          <w:trHeight w:val="557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3A2" w:rsidRDefault="00F263A2" w:rsidP="00270889">
            <w:r>
              <w:t xml:space="preserve">Перечень         основных           мероприятий        </w:t>
            </w:r>
          </w:p>
          <w:p w:rsidR="00F263A2" w:rsidRDefault="00F263A2" w:rsidP="00270889">
            <w:r>
              <w:t xml:space="preserve">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A2" w:rsidRPr="000F5428" w:rsidRDefault="00F263A2" w:rsidP="00270889">
            <w:r w:rsidRPr="000F5428">
              <w:t>- благоустройство территорий населенных пунктов;</w:t>
            </w:r>
          </w:p>
          <w:p w:rsidR="00F263A2" w:rsidRPr="000F5428" w:rsidRDefault="00F263A2" w:rsidP="00270889">
            <w:r w:rsidRPr="000F5428">
              <w:t>- содержание и ремонт дорог в населенных пунктах;</w:t>
            </w:r>
          </w:p>
          <w:p w:rsidR="00F263A2" w:rsidRDefault="00F263A2" w:rsidP="00270889">
            <w:r w:rsidRPr="000F5428">
              <w:t>-обеспечение пожарной безопасности на территории сельского поселения;</w:t>
            </w:r>
          </w:p>
          <w:p w:rsidR="00F263A2" w:rsidRPr="000F5428" w:rsidRDefault="00F263A2" w:rsidP="00270889">
            <w:r>
              <w:t>-мероприятия по охране окружающей среды</w:t>
            </w:r>
          </w:p>
        </w:tc>
      </w:tr>
      <w:tr w:rsidR="00F263A2" w:rsidTr="00270889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3A2" w:rsidRDefault="00F263A2" w:rsidP="00270889">
            <w:r>
              <w:t>Исполнители основных           мероприятий  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A2" w:rsidRDefault="00F263A2" w:rsidP="00270889">
            <w:r>
              <w:t>- Администрация  сельского поселения;</w:t>
            </w:r>
          </w:p>
          <w:p w:rsidR="00F263A2" w:rsidRDefault="00F263A2" w:rsidP="00270889">
            <w:r>
              <w:t>- руководители предприятий и организаций (по согласованию);</w:t>
            </w:r>
          </w:p>
          <w:p w:rsidR="00F263A2" w:rsidRDefault="00F263A2" w:rsidP="00270889"/>
        </w:tc>
      </w:tr>
      <w:tr w:rsidR="00F263A2" w:rsidTr="00270889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3A2" w:rsidRPr="00966943" w:rsidRDefault="00F263A2" w:rsidP="002708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4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54" w:rsidRPr="00966943" w:rsidRDefault="000C3054" w:rsidP="000C30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6943">
              <w:rPr>
                <w:rFonts w:ascii="Times New Roman" w:hAnsi="Times New Roman" w:cs="Times New Roman"/>
                <w:sz w:val="24"/>
                <w:szCs w:val="24"/>
              </w:rPr>
              <w:t xml:space="preserve">- Общий объем финансирования Программы </w:t>
            </w:r>
          </w:p>
          <w:p w:rsidR="000C3054" w:rsidRPr="00966943" w:rsidRDefault="000C3054" w:rsidP="000C30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6943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 годам: </w:t>
            </w:r>
          </w:p>
          <w:p w:rsidR="000C3054" w:rsidRPr="00B24209" w:rsidRDefault="000C3054" w:rsidP="000C30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4209">
              <w:rPr>
                <w:rFonts w:ascii="Times New Roman" w:hAnsi="Times New Roman" w:cs="Times New Roman"/>
                <w:sz w:val="24"/>
                <w:szCs w:val="24"/>
              </w:rPr>
              <w:t>из  бюджета сельского поселения:</w:t>
            </w:r>
          </w:p>
          <w:p w:rsidR="000C3054" w:rsidRPr="00363332" w:rsidRDefault="000C3054" w:rsidP="000C30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6333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2559,6</w:t>
            </w:r>
            <w:r w:rsidRPr="003633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0C3054" w:rsidRPr="00363332" w:rsidRDefault="000C3054" w:rsidP="000C30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3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6333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2274,9</w:t>
            </w:r>
            <w:r w:rsidRPr="003633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0C3054" w:rsidRDefault="000C3054" w:rsidP="000C30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3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333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2274,9</w:t>
            </w:r>
            <w:r w:rsidRPr="003633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0C3054" w:rsidRPr="00363332" w:rsidRDefault="000C3054" w:rsidP="000C30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2024-2274,9 тыс.рублей</w:t>
            </w:r>
          </w:p>
          <w:p w:rsidR="000C3054" w:rsidRPr="00363332" w:rsidRDefault="000C3054" w:rsidP="000C30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332">
              <w:rPr>
                <w:rFonts w:ascii="Times New Roman" w:hAnsi="Times New Roman" w:cs="Times New Roman"/>
                <w:sz w:val="24"/>
                <w:szCs w:val="24"/>
              </w:rPr>
              <w:t>Из бюджета республики:</w:t>
            </w:r>
          </w:p>
          <w:p w:rsidR="000C3054" w:rsidRPr="00363332" w:rsidRDefault="000C3054" w:rsidP="000C30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3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63332">
              <w:rPr>
                <w:rFonts w:ascii="Times New Roman" w:hAnsi="Times New Roman" w:cs="Times New Roman"/>
                <w:sz w:val="24"/>
                <w:szCs w:val="24"/>
              </w:rPr>
              <w:t>год-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  <w:r w:rsidRPr="0036333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0C3054" w:rsidRPr="00363332" w:rsidRDefault="000C3054" w:rsidP="000C30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3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63332">
              <w:rPr>
                <w:rFonts w:ascii="Times New Roman" w:hAnsi="Times New Roman" w:cs="Times New Roman"/>
                <w:sz w:val="24"/>
                <w:szCs w:val="24"/>
              </w:rPr>
              <w:t>год-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Pr="00363332">
              <w:rPr>
                <w:rFonts w:ascii="Times New Roman" w:hAnsi="Times New Roman" w:cs="Times New Roman"/>
                <w:sz w:val="24"/>
                <w:szCs w:val="24"/>
              </w:rPr>
              <w:t>0тыс.руб</w:t>
            </w:r>
          </w:p>
          <w:p w:rsidR="000C3054" w:rsidRDefault="000C3054" w:rsidP="000C30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3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3332">
              <w:rPr>
                <w:rFonts w:ascii="Times New Roman" w:hAnsi="Times New Roman" w:cs="Times New Roman"/>
                <w:sz w:val="24"/>
                <w:szCs w:val="24"/>
              </w:rPr>
              <w:t>год-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63332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F263A2" w:rsidRPr="00966943" w:rsidRDefault="000C3054" w:rsidP="000C30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год-0,0 тыс.руб.</w:t>
            </w:r>
          </w:p>
        </w:tc>
      </w:tr>
      <w:tr w:rsidR="00F263A2" w:rsidTr="00270889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3A2" w:rsidRDefault="00F263A2" w:rsidP="00270889">
            <w:r>
              <w:lastRenderedPageBreak/>
              <w:t>Система  организации   управления и контроля за      исполнением 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A2" w:rsidRDefault="00F263A2" w:rsidP="00270889">
            <w:r>
              <w:t xml:space="preserve"> - общее руководство Программой и контроль за ходом ее реализации   осуществляет руководитель Программы. Руководителем Программы ежегодно  проводится уточнение первоочередных мероприятий Программы на очередной календарный год и проектирование перечня мероприятий на последующий год.</w:t>
            </w:r>
          </w:p>
          <w:p w:rsidR="00F263A2" w:rsidRDefault="00F263A2" w:rsidP="00270889">
            <w:r>
              <w:t>Контроль за ходом реализации Программы представляет собой систему  ежегодного мониторинга действий исполнителей мероприятий Программы.</w:t>
            </w:r>
          </w:p>
          <w:p w:rsidR="00F263A2" w:rsidRDefault="00F263A2" w:rsidP="00270889">
            <w:r>
              <w:t xml:space="preserve">Ежегодно Администрация  сельского поселения представляет Совету депутатов сельского поселения отчет о ходе реализации мероприятий  Программы.  </w:t>
            </w:r>
          </w:p>
        </w:tc>
      </w:tr>
      <w:tr w:rsidR="00F263A2" w:rsidTr="00270889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3A2" w:rsidRDefault="00F263A2" w:rsidP="00270889">
            <w:r>
              <w:t>Ожидаемые конечные       результаты       реализации     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A2" w:rsidRDefault="00F263A2" w:rsidP="00270889">
            <w:r>
              <w:t>- в результате реализации программы благоустроить территории мест массового пребывания населения,  выполнить ремонт дорожного полотна, ликвидировать несанкционированные свалки, прочие мероприятия</w:t>
            </w:r>
          </w:p>
        </w:tc>
      </w:tr>
    </w:tbl>
    <w:p w:rsidR="00F263A2" w:rsidRDefault="00F263A2" w:rsidP="00F263A2"/>
    <w:p w:rsidR="00F263A2" w:rsidRDefault="00F263A2" w:rsidP="00F263A2">
      <w:pPr>
        <w:rPr>
          <w:sz w:val="27"/>
          <w:szCs w:val="27"/>
        </w:rPr>
      </w:pPr>
    </w:p>
    <w:p w:rsidR="00F263A2" w:rsidRDefault="00F263A2" w:rsidP="00F263A2">
      <w:pPr>
        <w:jc w:val="center"/>
      </w:pPr>
      <w:r>
        <w:t>1. Содержание проблемы и обоснование необходимости</w:t>
      </w:r>
    </w:p>
    <w:p w:rsidR="00F263A2" w:rsidRDefault="00F263A2" w:rsidP="00F263A2">
      <w:pPr>
        <w:jc w:val="center"/>
      </w:pPr>
      <w:r>
        <w:t>ее решения программными методами</w:t>
      </w:r>
    </w:p>
    <w:p w:rsidR="00F263A2" w:rsidRDefault="00F263A2" w:rsidP="00F263A2"/>
    <w:p w:rsidR="00F263A2" w:rsidRDefault="00F263A2" w:rsidP="00F263A2">
      <w:pPr>
        <w:jc w:val="both"/>
      </w:pPr>
      <w: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 расширения   населённых пунктов. </w:t>
      </w:r>
    </w:p>
    <w:p w:rsidR="00F263A2" w:rsidRDefault="00F263A2" w:rsidP="00F263A2">
      <w:pPr>
        <w:jc w:val="both"/>
        <w:rPr>
          <w:color w:val="000000"/>
        </w:rPr>
      </w:pPr>
      <w:r>
        <w:t xml:space="preserve">Сельское поселение Воядинский сельсовет включает в себя 7 населённых пунктов: с.Вояды, с.Карман - Актау, с.Туртык, д. Акылбай, д.Бадряш - Актау, д.Чангакуль, д.Байсарово. Населённые пункты  расположены  компактно,  но </w:t>
      </w:r>
      <w:r>
        <w:rPr>
          <w:color w:val="000000"/>
        </w:rPr>
        <w:t>имеется значительная протяженность дорог муниципального, регионального и федерального значения. Многие  объекты внешнего благоустройства населенных пунктов, таких как пешеходные дорожки, дороги, нуждаются в ремонте и реконструкции.</w:t>
      </w:r>
    </w:p>
    <w:p w:rsidR="00F263A2" w:rsidRDefault="00F263A2" w:rsidP="00F263A2">
      <w:pPr>
        <w:jc w:val="both"/>
        <w:rPr>
          <w:color w:val="000000"/>
        </w:rPr>
      </w:pPr>
      <w:r>
        <w:rPr>
          <w:color w:val="000000"/>
        </w:rPr>
        <w:t>В течение 2018-20</w:t>
      </w:r>
      <w:r w:rsidR="00434FB1">
        <w:rPr>
          <w:color w:val="000000"/>
        </w:rPr>
        <w:t>20</w:t>
      </w:r>
      <w:r>
        <w:rPr>
          <w:color w:val="000000"/>
        </w:rPr>
        <w:t xml:space="preserve"> годов в населённых пунктах сельского поселения проведена определённая работа по ремонту дорожного покрытия,   проводилось озеленение, была благоустроена территория  памятных сооружений, посвященных погибшим и умершим участникам ВОВ. Проведена работа по реконструкции уличного освещения.  Данная работа будет продолжена и в последующие годы. В пяти населенных пунктах сельского поселения отсутствует водопровод. Требуется строительство дорог, электрификация.</w:t>
      </w:r>
    </w:p>
    <w:p w:rsidR="00F263A2" w:rsidRPr="00AD1F92" w:rsidRDefault="00F263A2" w:rsidP="00F263A2">
      <w:pPr>
        <w:ind w:firstLine="567"/>
        <w:jc w:val="both"/>
      </w:pPr>
      <w:r w:rsidRPr="00AD1F92">
        <w:t>Согласно Федеральному закону от 06.10.2003 № 131-ФЗ «Об общих принципах организации местного самоуправления в Российской Федерации» вопросы организации сбора (в том числе раздельного сбора), установки мусороуборочных контейнеров и транспортирования, обработки, утилизации, обезвреживания, захоронения твердых коммунальных отходов относятся к компетенции органов местного самоуправления. В 2019 году на территории се</w:t>
      </w:r>
      <w:r>
        <w:t xml:space="preserve">льского поселения установлено </w:t>
      </w:r>
      <w:r w:rsidRPr="00A7368C">
        <w:rPr>
          <w:color w:val="FF0000"/>
        </w:rPr>
        <w:t>42</w:t>
      </w:r>
      <w:r w:rsidRPr="00AD1F92">
        <w:t xml:space="preserve"> контейнера для сбора ТКО</w:t>
      </w:r>
      <w:r>
        <w:t xml:space="preserve">, </w:t>
      </w:r>
      <w:r w:rsidRPr="00A7368C">
        <w:rPr>
          <w:color w:val="FF0000"/>
        </w:rPr>
        <w:t>16</w:t>
      </w:r>
      <w:r w:rsidRPr="00AD1F92">
        <w:t xml:space="preserve"> </w:t>
      </w:r>
      <w:r w:rsidRPr="00AD1F92">
        <w:lastRenderedPageBreak/>
        <w:t>контейнерных площадок. Начаты работы по  ликвидации свалок</w:t>
      </w:r>
      <w:r>
        <w:t>, свалка в с.Вояды</w:t>
      </w:r>
      <w:r w:rsidRPr="00AD1F92">
        <w:t xml:space="preserve"> в конце 2019 года ликвидирована.</w:t>
      </w:r>
    </w:p>
    <w:p w:rsidR="00F263A2" w:rsidRDefault="00F263A2" w:rsidP="00F263A2">
      <w:pPr>
        <w:jc w:val="both"/>
        <w:rPr>
          <w:color w:val="000000"/>
        </w:rPr>
      </w:pPr>
      <w:r>
        <w:rPr>
          <w:color w:val="000000"/>
        </w:rPr>
        <w:t>Программно-целевой подход к решению проблем благоустройства необходим, так как без стройной комплексной системы благоустройства сельского поселения Воядинский сельсовет  невозможно добиться каких-либо значимых результатов в обеспечении комфортных условий для деятельности и отдыха жителей поселения.</w:t>
      </w:r>
    </w:p>
    <w:p w:rsidR="00F263A2" w:rsidRDefault="00F263A2" w:rsidP="00F263A2">
      <w:pPr>
        <w:jc w:val="both"/>
        <w:rPr>
          <w:color w:val="000000"/>
        </w:rPr>
      </w:pPr>
    </w:p>
    <w:p w:rsidR="00F263A2" w:rsidRDefault="00F263A2" w:rsidP="00F263A2">
      <w:pPr>
        <w:jc w:val="both"/>
        <w:rPr>
          <w:color w:val="000000"/>
        </w:rPr>
      </w:pPr>
      <w:r>
        <w:rPr>
          <w:color w:val="000000"/>
        </w:rPr>
        <w:t xml:space="preserve">Важна четкая согласованность действий администрации и предприятий, учреждений,  населения, обеспечивающих жизнедеятельность поселения и занимающихся благоустройством. Определение перспектив благоустройства сельского поселения Воядинский сельсовет 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F263A2" w:rsidRDefault="00F263A2" w:rsidP="00F263A2">
      <w:pPr>
        <w:jc w:val="both"/>
        <w:rPr>
          <w:color w:val="000000"/>
        </w:rPr>
      </w:pPr>
      <w:r>
        <w:t xml:space="preserve">Финансовое обеспечение Программы осуществляется за счет бюджета </w:t>
      </w:r>
      <w:r>
        <w:rPr>
          <w:color w:val="000000"/>
        </w:rPr>
        <w:t>сельского поселения Воядинский сельсовет, спонсорской помощи.</w:t>
      </w:r>
    </w:p>
    <w:p w:rsidR="00F263A2" w:rsidRDefault="00F263A2" w:rsidP="00F263A2">
      <w:pPr>
        <w:rPr>
          <w:color w:val="000000"/>
        </w:rPr>
      </w:pPr>
    </w:p>
    <w:p w:rsidR="00F263A2" w:rsidRDefault="00F263A2" w:rsidP="00F263A2">
      <w:pPr>
        <w:jc w:val="center"/>
      </w:pPr>
    </w:p>
    <w:p w:rsidR="00F263A2" w:rsidRDefault="00F263A2" w:rsidP="00F263A2">
      <w:pPr>
        <w:jc w:val="center"/>
      </w:pPr>
      <w:r>
        <w:t>2. Основные цели, задачи Программы, сроки реализации.</w:t>
      </w:r>
    </w:p>
    <w:p w:rsidR="00F263A2" w:rsidRDefault="00F263A2" w:rsidP="00F263A2"/>
    <w:p w:rsidR="00F263A2" w:rsidRDefault="00F263A2" w:rsidP="00F263A2">
      <w:pPr>
        <w:jc w:val="both"/>
      </w:pPr>
      <w:r>
        <w:t>Целями и задачами Программы являются:</w:t>
      </w:r>
    </w:p>
    <w:p w:rsidR="00F263A2" w:rsidRDefault="00F263A2" w:rsidP="00F263A2">
      <w:pPr>
        <w:jc w:val="both"/>
      </w:pPr>
      <w:r>
        <w:t xml:space="preserve">-осуществление мероприятий по поддержанию порядка, благоустройства, архитектурно-художественного оформления и санитарного состояния на территории </w:t>
      </w:r>
      <w:r>
        <w:rPr>
          <w:color w:val="000000"/>
        </w:rPr>
        <w:t>сельского поселения Воядинский сельсовет</w:t>
      </w:r>
      <w:r>
        <w:t>;</w:t>
      </w:r>
    </w:p>
    <w:p w:rsidR="00F263A2" w:rsidRDefault="00F263A2" w:rsidP="00F263A2">
      <w:pPr>
        <w:jc w:val="both"/>
      </w:pPr>
      <w:r>
        <w:t>- формирование среды, благоприятной для проживания населения;</w:t>
      </w:r>
    </w:p>
    <w:p w:rsidR="00F263A2" w:rsidRDefault="00F263A2" w:rsidP="00F263A2">
      <w:pPr>
        <w:jc w:val="both"/>
      </w:pPr>
      <w:r>
        <w:t>- повышение уровня благоустройства дворовых территорий, улучшение подходов и подъездов к жилым домам;</w:t>
      </w:r>
    </w:p>
    <w:p w:rsidR="00F263A2" w:rsidRDefault="00F263A2" w:rsidP="00F263A2">
      <w:pPr>
        <w:jc w:val="both"/>
      </w:pPr>
      <w:r>
        <w:t>- установление единого порядка содержания территорий;</w:t>
      </w:r>
    </w:p>
    <w:p w:rsidR="00F263A2" w:rsidRDefault="00F263A2" w:rsidP="00F263A2">
      <w:pPr>
        <w:jc w:val="both"/>
      </w:pPr>
      <w:r>
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F263A2" w:rsidRDefault="00F263A2" w:rsidP="00F263A2">
      <w:pPr>
        <w:jc w:val="both"/>
      </w:pPr>
      <w:r>
        <w:t>- усиление контроля за использованием, охраной и благоустройством территорий;</w:t>
      </w:r>
    </w:p>
    <w:p w:rsidR="00F263A2" w:rsidRDefault="00F263A2" w:rsidP="00F263A2">
      <w:pPr>
        <w:jc w:val="both"/>
      </w:pPr>
      <w:r>
        <w:t>- восстановление и повышение транспортно-эксплуатационного состояния дворовых, внутриквартальных проездов до уровня, позволяющего обеспечить нормативные требования;</w:t>
      </w:r>
    </w:p>
    <w:p w:rsidR="00F263A2" w:rsidRDefault="00F263A2" w:rsidP="00F263A2">
      <w:pPr>
        <w:jc w:val="both"/>
      </w:pPr>
      <w: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F263A2" w:rsidRDefault="00F263A2" w:rsidP="00F263A2">
      <w:pPr>
        <w:jc w:val="both"/>
      </w:pPr>
      <w:r>
        <w:tab/>
        <w:t>Сроки реализации Программы – 2021-202</w:t>
      </w:r>
      <w:r w:rsidR="000C3054">
        <w:t xml:space="preserve">4 </w:t>
      </w:r>
      <w:r>
        <w:t>годы.</w:t>
      </w:r>
    </w:p>
    <w:p w:rsidR="00F263A2" w:rsidRDefault="00F263A2" w:rsidP="00F263A2"/>
    <w:p w:rsidR="00F263A2" w:rsidRDefault="00F263A2" w:rsidP="00F263A2">
      <w:pPr>
        <w:jc w:val="center"/>
      </w:pPr>
      <w:r>
        <w:t>3. Система программных мероприятий</w:t>
      </w:r>
    </w:p>
    <w:p w:rsidR="00F263A2" w:rsidRDefault="00F263A2" w:rsidP="00F263A2"/>
    <w:p w:rsidR="00F263A2" w:rsidRDefault="00F263A2" w:rsidP="00F263A2">
      <w:pPr>
        <w:jc w:val="both"/>
      </w:pPr>
      <w:r>
        <w:t>К программно-целевым мероприятиям относятся:</w:t>
      </w:r>
    </w:p>
    <w:p w:rsidR="00F263A2" w:rsidRDefault="00F263A2" w:rsidP="00F263A2">
      <w:pPr>
        <w:jc w:val="both"/>
      </w:pPr>
      <w:r>
        <w:t>- уборка территории, включая в себя регулярную очистку территории от мусора, грязи, снега, вывоз мусора, уход за зелёными насаждениями;</w:t>
      </w:r>
    </w:p>
    <w:p w:rsidR="00F263A2" w:rsidRDefault="00F263A2" w:rsidP="00F263A2">
      <w:pPr>
        <w:jc w:val="both"/>
      </w:pPr>
      <w:r>
        <w:t>- содержание элементов внешнего благоустройства;</w:t>
      </w:r>
    </w:p>
    <w:p w:rsidR="00F263A2" w:rsidRDefault="00F263A2" w:rsidP="00F263A2">
      <w:pPr>
        <w:jc w:val="both"/>
      </w:pPr>
      <w:r>
        <w:t>- озеленение территории муниципального образования;</w:t>
      </w:r>
    </w:p>
    <w:p w:rsidR="00F263A2" w:rsidRDefault="00F263A2" w:rsidP="00F263A2">
      <w:pPr>
        <w:jc w:val="both"/>
      </w:pPr>
      <w:r>
        <w:t>- содержание и эксплуатация дорог;</w:t>
      </w:r>
    </w:p>
    <w:p w:rsidR="00F263A2" w:rsidRDefault="00F263A2" w:rsidP="00F263A2">
      <w:pPr>
        <w:jc w:val="both"/>
      </w:pPr>
      <w:r>
        <w:t xml:space="preserve">-строительство коммуникаций (газопровод, водопровод, электрификация, дороги); </w:t>
      </w:r>
    </w:p>
    <w:p w:rsidR="00F263A2" w:rsidRDefault="00F263A2" w:rsidP="00F263A2">
      <w:pPr>
        <w:jc w:val="both"/>
      </w:pPr>
      <w:r>
        <w:t xml:space="preserve">- освещение населённых пунктов </w:t>
      </w:r>
      <w:r>
        <w:rPr>
          <w:color w:val="000000"/>
        </w:rPr>
        <w:t xml:space="preserve">сельского поселения Воядинский сельсовет  </w:t>
      </w:r>
    </w:p>
    <w:p w:rsidR="00F263A2" w:rsidRDefault="00F263A2" w:rsidP="00F263A2">
      <w:pPr>
        <w:jc w:val="both"/>
      </w:pPr>
      <w:r>
        <w:t>- определение и утверждение объема финансирования Программы;</w:t>
      </w:r>
    </w:p>
    <w:p w:rsidR="00F263A2" w:rsidRDefault="00F263A2" w:rsidP="00F263A2">
      <w:pPr>
        <w:jc w:val="both"/>
      </w:pPr>
      <w:r>
        <w:t>- подготовка отчета реализации программы, информационно-аналитических материалов;</w:t>
      </w:r>
    </w:p>
    <w:p w:rsidR="00F263A2" w:rsidRDefault="00F263A2" w:rsidP="00F263A2">
      <w:pPr>
        <w:jc w:val="both"/>
      </w:pPr>
      <w:r>
        <w:t xml:space="preserve">- организация обнародования работы, направленной на освещение цели и решений задач Программы, о ходе реализации Программы. </w:t>
      </w:r>
    </w:p>
    <w:p w:rsidR="00F263A2" w:rsidRDefault="00F263A2" w:rsidP="00F263A2">
      <w:pPr>
        <w:jc w:val="both"/>
        <w:rPr>
          <w:color w:val="000000"/>
        </w:rPr>
      </w:pPr>
      <w:r>
        <w:rPr>
          <w:color w:val="000000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сельского поселения Воядинский сельсовет. </w:t>
      </w:r>
    </w:p>
    <w:p w:rsidR="00F263A2" w:rsidRDefault="00F263A2" w:rsidP="00F263A2">
      <w:pPr>
        <w:jc w:val="both"/>
        <w:rPr>
          <w:color w:val="000000"/>
        </w:rPr>
      </w:pPr>
      <w:r>
        <w:lastRenderedPageBreak/>
        <w:tab/>
      </w:r>
      <w:r>
        <w:rPr>
          <w:color w:val="000000"/>
        </w:rPr>
        <w:t>Эффективность программы оценивается по следующим показателям:</w:t>
      </w:r>
    </w:p>
    <w:p w:rsidR="00F263A2" w:rsidRDefault="00F263A2" w:rsidP="00F263A2">
      <w:pPr>
        <w:jc w:val="both"/>
        <w:rPr>
          <w:color w:val="000000"/>
        </w:rPr>
      </w:pPr>
      <w:r>
        <w:rPr>
          <w:color w:val="000000"/>
        </w:rPr>
        <w:t>- процент привлечения населения  сельского поселения Воядинский сельсовет  к работам по благоустройству;</w:t>
      </w:r>
    </w:p>
    <w:p w:rsidR="00F263A2" w:rsidRDefault="00F263A2" w:rsidP="00F263A2">
      <w:pPr>
        <w:jc w:val="both"/>
        <w:rPr>
          <w:color w:val="000000"/>
        </w:rPr>
      </w:pPr>
      <w:r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F263A2" w:rsidRDefault="00F263A2" w:rsidP="00F263A2">
      <w:pPr>
        <w:jc w:val="both"/>
        <w:rPr>
          <w:color w:val="000000"/>
        </w:rPr>
      </w:pPr>
      <w:r>
        <w:rPr>
          <w:color w:val="000000"/>
        </w:rPr>
        <w:t>- уровень взаимодействия предприятий, обеспечивающих благоустройство поселения и предприятий,  обслуживающих инженерные сети;</w:t>
      </w:r>
    </w:p>
    <w:p w:rsidR="00F263A2" w:rsidRDefault="00F263A2" w:rsidP="00F263A2">
      <w:pPr>
        <w:jc w:val="both"/>
        <w:rPr>
          <w:color w:val="000000"/>
        </w:rPr>
      </w:pPr>
      <w:r>
        <w:rPr>
          <w:color w:val="000000"/>
        </w:rPr>
        <w:t>- уровень благоустроенности сельского поселения Воядинский сельсовет  (обеспеченность поселения автодорогами с усовершенствованным покрытием, сетями наружного освещения, зелеными насаждениями, детскими игровыми и спортивными площадками).</w:t>
      </w:r>
    </w:p>
    <w:p w:rsidR="00F263A2" w:rsidRDefault="00F263A2" w:rsidP="00F263A2">
      <w:r>
        <w:tab/>
      </w:r>
    </w:p>
    <w:p w:rsidR="00F263A2" w:rsidRDefault="00F263A2" w:rsidP="000C3054"/>
    <w:p w:rsidR="00F263A2" w:rsidRDefault="00F263A2" w:rsidP="00F263A2">
      <w:pPr>
        <w:jc w:val="center"/>
      </w:pPr>
      <w:r>
        <w:t>4. Ресурсное обеспечение Программных мероприятий</w:t>
      </w:r>
    </w:p>
    <w:p w:rsidR="00F263A2" w:rsidRDefault="00F263A2" w:rsidP="00F263A2"/>
    <w:p w:rsidR="00F263A2" w:rsidRDefault="00F263A2" w:rsidP="00F263A2">
      <w:pPr>
        <w:jc w:val="both"/>
      </w:pPr>
      <w:r>
        <w:t xml:space="preserve">         Финансирование мероприятий Программы осуществляется за счет средств с</w:t>
      </w:r>
      <w:r>
        <w:rPr>
          <w:color w:val="000000"/>
        </w:rPr>
        <w:t>ельского поселения Воядинский сельсовет</w:t>
      </w:r>
      <w:r>
        <w:t>. Общая сумма планируемых затрат за 2021 – 202</w:t>
      </w:r>
      <w:r w:rsidR="000C3054">
        <w:t>4</w:t>
      </w:r>
      <w:r>
        <w:t xml:space="preserve"> годы –  </w:t>
      </w:r>
      <w:r w:rsidR="000C3054">
        <w:t>10424</w:t>
      </w:r>
      <w:r>
        <w:t>,</w:t>
      </w:r>
      <w:r w:rsidR="000C3054">
        <w:t>3</w:t>
      </w:r>
      <w:r>
        <w:t xml:space="preserve"> тысяч рублей.</w:t>
      </w:r>
    </w:p>
    <w:tbl>
      <w:tblPr>
        <w:tblW w:w="5083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000"/>
      </w:tblPr>
      <w:tblGrid>
        <w:gridCol w:w="4950"/>
        <w:gridCol w:w="2166"/>
        <w:gridCol w:w="2864"/>
      </w:tblGrid>
      <w:tr w:rsidR="000C3054" w:rsidRPr="00853DB2" w:rsidTr="000C3054">
        <w:trPr>
          <w:trHeight w:val="686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0C3054" w:rsidRPr="00853DB2" w:rsidRDefault="000C3054" w:rsidP="00270889">
            <w:pPr>
              <w:jc w:val="center"/>
            </w:pPr>
            <w:r w:rsidRPr="00853DB2">
              <w:t xml:space="preserve">Реализация Программы </w:t>
            </w:r>
            <w:r w:rsidRPr="00853DB2">
              <w:br/>
              <w:t>(по годам)</w:t>
            </w:r>
          </w:p>
        </w:tc>
        <w:tc>
          <w:tcPr>
            <w:tcW w:w="2520" w:type="pct"/>
            <w:gridSpan w:val="2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</w:tcPr>
          <w:p w:rsidR="000C3054" w:rsidRPr="00853DB2" w:rsidRDefault="000C3054" w:rsidP="00270889">
            <w:pPr>
              <w:jc w:val="center"/>
            </w:pPr>
            <w:r w:rsidRPr="00853DB2">
              <w:t xml:space="preserve">Объём финансирования </w:t>
            </w:r>
            <w:r w:rsidRPr="00853DB2">
              <w:br/>
              <w:t>(тыс. руб.)</w:t>
            </w:r>
          </w:p>
        </w:tc>
      </w:tr>
      <w:tr w:rsidR="000C3054" w:rsidRPr="00853DB2" w:rsidTr="000C3054">
        <w:trPr>
          <w:trHeight w:val="686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0C3054" w:rsidRPr="00853DB2" w:rsidRDefault="000C3054" w:rsidP="00270889">
            <w:pPr>
              <w:jc w:val="center"/>
            </w:pPr>
          </w:p>
        </w:tc>
        <w:tc>
          <w:tcPr>
            <w:tcW w:w="1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</w:tcPr>
          <w:p w:rsidR="000C3054" w:rsidRPr="00853DB2" w:rsidRDefault="000C3054" w:rsidP="00270889">
            <w:pPr>
              <w:jc w:val="center"/>
            </w:pPr>
            <w:r>
              <w:t>Местный бюджет</w:t>
            </w:r>
          </w:p>
        </w:tc>
        <w:tc>
          <w:tcPr>
            <w:tcW w:w="143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0C3054" w:rsidRPr="00853DB2" w:rsidRDefault="000C3054" w:rsidP="00270889">
            <w:pPr>
              <w:jc w:val="center"/>
            </w:pPr>
            <w:r>
              <w:t>Республиканский бюджет</w:t>
            </w:r>
          </w:p>
        </w:tc>
      </w:tr>
      <w:tr w:rsidR="000C3054" w:rsidRPr="00B24209" w:rsidTr="000C3054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0C3054" w:rsidRPr="00B24209" w:rsidRDefault="000C3054" w:rsidP="002708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</w:p>
        </w:tc>
        <w:tc>
          <w:tcPr>
            <w:tcW w:w="1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:rsidR="000C3054" w:rsidRPr="00D83518" w:rsidRDefault="000C3054" w:rsidP="002708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2599,6</w:t>
            </w:r>
          </w:p>
        </w:tc>
        <w:tc>
          <w:tcPr>
            <w:tcW w:w="143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0C3054" w:rsidRPr="00853DB2" w:rsidRDefault="000C3054" w:rsidP="002708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</w:tr>
      <w:tr w:rsidR="000C3054" w:rsidRPr="00B24209" w:rsidTr="000C3054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0C3054" w:rsidRPr="00B24209" w:rsidRDefault="000C3054" w:rsidP="002708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</w:p>
        </w:tc>
        <w:tc>
          <w:tcPr>
            <w:tcW w:w="1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:rsidR="000C3054" w:rsidRPr="00D83518" w:rsidRDefault="000C3054" w:rsidP="002708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2274,9</w:t>
            </w:r>
          </w:p>
        </w:tc>
        <w:tc>
          <w:tcPr>
            <w:tcW w:w="143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0C3054" w:rsidRDefault="000C3054" w:rsidP="002708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</w:tr>
      <w:tr w:rsidR="000C3054" w:rsidRPr="00B24209" w:rsidTr="000C3054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0C3054" w:rsidRPr="00B24209" w:rsidRDefault="000C3054" w:rsidP="00270889">
            <w:pPr>
              <w:rPr>
                <w:sz w:val="21"/>
                <w:szCs w:val="21"/>
              </w:rPr>
            </w:pPr>
            <w:r w:rsidRPr="00B24209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23</w:t>
            </w:r>
            <w:r w:rsidRPr="00B2420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:rsidR="000C3054" w:rsidRPr="00D83518" w:rsidRDefault="000C3054" w:rsidP="002708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2274,9</w:t>
            </w:r>
          </w:p>
        </w:tc>
        <w:tc>
          <w:tcPr>
            <w:tcW w:w="143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0C3054" w:rsidRPr="00853DB2" w:rsidRDefault="000C3054" w:rsidP="002708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0C3054" w:rsidRPr="00B24209" w:rsidTr="000C3054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0C3054" w:rsidRPr="00B24209" w:rsidRDefault="000C3054" w:rsidP="002708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1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:rsidR="000C3054" w:rsidRDefault="000C3054" w:rsidP="002708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2274,9</w:t>
            </w:r>
          </w:p>
        </w:tc>
        <w:tc>
          <w:tcPr>
            <w:tcW w:w="143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0C3054" w:rsidRDefault="000C3054" w:rsidP="002708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0C3054" w:rsidRPr="00B24209" w:rsidTr="000C3054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0C3054" w:rsidRPr="00B24209" w:rsidRDefault="000C3054" w:rsidP="00270889">
            <w:pPr>
              <w:rPr>
                <w:sz w:val="21"/>
                <w:szCs w:val="21"/>
              </w:rPr>
            </w:pPr>
            <w:r w:rsidRPr="00B24209">
              <w:rPr>
                <w:rStyle w:val="a3"/>
                <w:sz w:val="21"/>
                <w:szCs w:val="21"/>
              </w:rPr>
              <w:t>ИТОГО:</w:t>
            </w:r>
          </w:p>
        </w:tc>
        <w:tc>
          <w:tcPr>
            <w:tcW w:w="108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:rsidR="000C3054" w:rsidRPr="00D83518" w:rsidRDefault="000C3054" w:rsidP="0027088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9424,3</w:t>
            </w:r>
          </w:p>
        </w:tc>
        <w:tc>
          <w:tcPr>
            <w:tcW w:w="1435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0C3054" w:rsidRPr="006949A0" w:rsidRDefault="000C3054" w:rsidP="0027088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1000,0</w:t>
            </w:r>
          </w:p>
        </w:tc>
      </w:tr>
    </w:tbl>
    <w:p w:rsidR="00F263A2" w:rsidRDefault="00F263A2" w:rsidP="00F263A2"/>
    <w:p w:rsidR="000C3054" w:rsidRDefault="000C3054" w:rsidP="000C3054">
      <w:pPr>
        <w:pStyle w:val="ConsPlusNormal"/>
        <w:widowControl/>
        <w:ind w:firstLine="540"/>
        <w:jc w:val="both"/>
        <w:rPr>
          <w:sz w:val="21"/>
          <w:szCs w:val="21"/>
        </w:rPr>
      </w:pPr>
      <w:r w:rsidRPr="00B24209">
        <w:rPr>
          <w:rFonts w:ascii="Times New Roman" w:hAnsi="Times New Roman" w:cs="Times New Roman"/>
          <w:sz w:val="24"/>
          <w:szCs w:val="24"/>
        </w:rPr>
        <w:t>Всего на реализацию мероприятий Программы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24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2420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B24209">
        <w:rPr>
          <w:rFonts w:ascii="Times New Roman" w:hAnsi="Times New Roman" w:cs="Times New Roman"/>
          <w:sz w:val="24"/>
          <w:szCs w:val="24"/>
        </w:rPr>
        <w:t xml:space="preserve">годы потребуется  </w:t>
      </w:r>
      <w:r>
        <w:rPr>
          <w:sz w:val="21"/>
          <w:szCs w:val="21"/>
        </w:rPr>
        <w:t xml:space="preserve"> 9424,3 </w:t>
      </w:r>
      <w:r w:rsidRPr="008B3559">
        <w:rPr>
          <w:rFonts w:ascii="Times New Roman" w:hAnsi="Times New Roman" w:cs="Times New Roman"/>
          <w:sz w:val="24"/>
          <w:szCs w:val="24"/>
        </w:rPr>
        <w:t xml:space="preserve">из них из РБ </w:t>
      </w:r>
      <w:r>
        <w:rPr>
          <w:rFonts w:ascii="Times New Roman" w:hAnsi="Times New Roman" w:cs="Times New Roman"/>
          <w:sz w:val="24"/>
          <w:szCs w:val="24"/>
        </w:rPr>
        <w:t>1000,0</w:t>
      </w:r>
      <w:r w:rsidRPr="008B3559">
        <w:rPr>
          <w:rFonts w:ascii="Times New Roman" w:hAnsi="Times New Roman" w:cs="Times New Roman"/>
          <w:sz w:val="24"/>
          <w:szCs w:val="24"/>
        </w:rPr>
        <w:t xml:space="preserve"> тыс.руб</w:t>
      </w:r>
    </w:p>
    <w:p w:rsidR="000C3054" w:rsidRDefault="000C3054" w:rsidP="000C30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209">
        <w:rPr>
          <w:rFonts w:ascii="Times New Roman" w:hAnsi="Times New Roman" w:cs="Times New Roman"/>
          <w:sz w:val="24"/>
          <w:szCs w:val="24"/>
        </w:rPr>
        <w:t>Обоснование объемов финансирования по каждому мероприятию Программы приведено в</w:t>
      </w:r>
      <w:r w:rsidRPr="00853DB2">
        <w:rPr>
          <w:rFonts w:ascii="Times New Roman" w:hAnsi="Times New Roman" w:cs="Times New Roman"/>
          <w:sz w:val="24"/>
          <w:szCs w:val="24"/>
        </w:rPr>
        <w:t xml:space="preserve"> приложении к настоящей Программе.</w:t>
      </w:r>
    </w:p>
    <w:p w:rsidR="00F263A2" w:rsidRDefault="00F263A2" w:rsidP="000C3054">
      <w:r>
        <w:t xml:space="preserve">                                                                                     </w:t>
      </w:r>
    </w:p>
    <w:p w:rsidR="00F263A2" w:rsidRDefault="00F263A2" w:rsidP="00F263A2">
      <w:pPr>
        <w:jc w:val="center"/>
      </w:pPr>
      <w:r>
        <w:t>5. Механизм реализации Программы</w:t>
      </w:r>
    </w:p>
    <w:p w:rsidR="00F263A2" w:rsidRDefault="00F263A2" w:rsidP="00F263A2"/>
    <w:p w:rsidR="00F263A2" w:rsidRDefault="00F263A2" w:rsidP="00F263A2">
      <w:pPr>
        <w:jc w:val="both"/>
      </w:pPr>
      <w:r>
        <w:t xml:space="preserve">     Реализация программных мероприятий осуществляется всеми исполнителями основных мероприятий, указанных в паспорте Программы, в соответствии с действующим законодательством.</w:t>
      </w:r>
    </w:p>
    <w:p w:rsidR="00F263A2" w:rsidRDefault="00F263A2" w:rsidP="00F263A2">
      <w:pPr>
        <w:jc w:val="both"/>
        <w:rPr>
          <w:color w:val="000000"/>
        </w:rPr>
      </w:pPr>
      <w:r>
        <w:t xml:space="preserve">Основным координатором реализации данной Программы является Администрация </w:t>
      </w:r>
      <w:r>
        <w:rPr>
          <w:color w:val="000000"/>
        </w:rPr>
        <w:t>сельского поселения Воядинский сельсовет муниципального района Янаульский район Республики Башкортостан.</w:t>
      </w:r>
    </w:p>
    <w:p w:rsidR="00F263A2" w:rsidRDefault="00F263A2" w:rsidP="00F263A2">
      <w:r>
        <w:rPr>
          <w:color w:val="000000"/>
        </w:rPr>
        <w:t xml:space="preserve"> </w:t>
      </w:r>
    </w:p>
    <w:p w:rsidR="00F263A2" w:rsidRDefault="00F263A2" w:rsidP="00F263A2">
      <w:pPr>
        <w:jc w:val="center"/>
      </w:pPr>
      <w:r>
        <w:t>6. Организация управления Программой, контроль</w:t>
      </w:r>
    </w:p>
    <w:p w:rsidR="00F263A2" w:rsidRDefault="00F263A2" w:rsidP="00F263A2">
      <w:pPr>
        <w:jc w:val="center"/>
      </w:pPr>
      <w:r>
        <w:t>над ходом ее реализации</w:t>
      </w:r>
    </w:p>
    <w:p w:rsidR="00F263A2" w:rsidRDefault="00F263A2" w:rsidP="00F263A2"/>
    <w:p w:rsidR="00F263A2" w:rsidRDefault="00F263A2" w:rsidP="00F263A2">
      <w:pPr>
        <w:jc w:val="both"/>
      </w:pPr>
      <w:r>
        <w:lastRenderedPageBreak/>
        <w:t xml:space="preserve">     Ответственность за своевременное и качественное выполнение мероприятий Программы, рациональное использование финансовых средств, выделяемых на ее реализацию, несут организации и ведомства, указанные в графе «Исполнители».</w:t>
      </w:r>
    </w:p>
    <w:p w:rsidR="00F263A2" w:rsidRDefault="00F263A2" w:rsidP="00F263A2">
      <w:pPr>
        <w:jc w:val="center"/>
      </w:pPr>
    </w:p>
    <w:p w:rsidR="00F263A2" w:rsidRDefault="00F263A2" w:rsidP="00F263A2">
      <w:pPr>
        <w:jc w:val="center"/>
      </w:pPr>
    </w:p>
    <w:p w:rsidR="00F263A2" w:rsidRDefault="00F263A2" w:rsidP="00F263A2">
      <w:pPr>
        <w:jc w:val="center"/>
      </w:pPr>
      <w:r>
        <w:t>7. Ожидаемые конечные результаты программы.</w:t>
      </w:r>
    </w:p>
    <w:p w:rsidR="00F263A2" w:rsidRDefault="00F263A2" w:rsidP="00F263A2"/>
    <w:p w:rsidR="00F263A2" w:rsidRDefault="00F263A2" w:rsidP="00F263A2">
      <w:pPr>
        <w:jc w:val="both"/>
      </w:pPr>
      <w:r>
        <w:tab/>
        <w:t xml:space="preserve">Реализация Программных мероприятий позволит благоустроить населенные пункты,  построить и ввести в эксплуатацию новые жилые дома, что увеличит доходную  часть бюджета. Увеличится количество жителей.  Отремонтировать дороги. Улучшить освещение улиц. Произвести озеленение территории, высаживать ежегодно 100 деревьев и кустарников, 1000 цветов. Проводить своевременный откос сорной травы в летний период и очистку от снежных заносов в зимний период. Изготовление проектно-сметной документации для </w:t>
      </w:r>
    </w:p>
    <w:p w:rsidR="00F263A2" w:rsidRDefault="00F263A2" w:rsidP="00F263A2">
      <w:pPr>
        <w:jc w:val="both"/>
      </w:pPr>
      <w:r>
        <w:t>строительства  газопровода, электрификации и водопровода позволить включить данные виды работ в федеральные и республиканские программы развития  сельских населенных пунктов.</w:t>
      </w:r>
    </w:p>
    <w:p w:rsidR="00F263A2" w:rsidRDefault="00F263A2" w:rsidP="00F263A2">
      <w:pPr>
        <w:jc w:val="both"/>
      </w:pPr>
    </w:p>
    <w:p w:rsidR="00F263A2" w:rsidRPr="00AD1F92" w:rsidRDefault="00F263A2" w:rsidP="00F263A2">
      <w:pPr>
        <w:jc w:val="both"/>
      </w:pPr>
      <w:r w:rsidRPr="00AD1F92">
        <w:t>Организация сбора и вывоза ТКО, установка контейнерных площадок для сбора крупногабаритного мусора, ликвидация несанкционированных свалок на территории сельского поселения.</w:t>
      </w:r>
    </w:p>
    <w:p w:rsidR="00D730BF" w:rsidRDefault="00F263A2" w:rsidP="00105CB5">
      <w:pPr>
        <w:jc w:val="both"/>
      </w:pPr>
      <w:r>
        <w:tab/>
      </w:r>
      <w:r>
        <w:rPr>
          <w:color w:val="000000"/>
        </w:rPr>
        <w:t xml:space="preserve">Привитие жителям   любви и уважения к своей малой Родине, к соблюдению чистоты и порядка на территории сельского поселения Воядинский сельсовет. </w:t>
      </w:r>
      <w:r>
        <w:t xml:space="preserve"> Участие жителей, работников предприятий и учреждений в  благоустройстве и озеленении  населенных пунктов сельского поселения.</w:t>
      </w:r>
    </w:p>
    <w:p w:rsidR="00D730BF" w:rsidRDefault="00D730BF" w:rsidP="00D201B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0BF" w:rsidRDefault="00D730BF" w:rsidP="00D201B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0BF" w:rsidRDefault="00D730BF" w:rsidP="00D201B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01B7" w:rsidRDefault="00D201B7" w:rsidP="00D201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201B7" w:rsidRDefault="00D201B7" w:rsidP="00D201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201B7" w:rsidRDefault="00D201B7" w:rsidP="00D201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  <w:sectPr w:rsidR="00D201B7" w:rsidSect="00503628">
          <w:headerReference w:type="even" r:id="rId6"/>
          <w:headerReference w:type="default" r:id="rId7"/>
          <w:footerReference w:type="even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729AA" w:rsidRDefault="002729AA" w:rsidP="00D201B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729AA" w:rsidRDefault="002729AA" w:rsidP="002729A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</w:t>
      </w:r>
    </w:p>
    <w:p w:rsidR="002729AA" w:rsidRDefault="002729AA" w:rsidP="002729A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муниципальной долгосрочной   программе</w:t>
      </w:r>
    </w:p>
    <w:p w:rsidR="002729AA" w:rsidRDefault="002729AA" w:rsidP="002729A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«Благоустройство в сельском поселении Воядинский сельсовет</w:t>
      </w:r>
    </w:p>
    <w:p w:rsidR="002729AA" w:rsidRPr="007E0A7B" w:rsidRDefault="002729AA" w:rsidP="002729A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муниципального района Янаульский район Республики Башкортостан на </w:t>
      </w:r>
      <w:r w:rsidRPr="00CA407A">
        <w:rPr>
          <w:rFonts w:ascii="Times New Roman" w:hAnsi="Times New Roman" w:cs="Times New Roman"/>
        </w:rPr>
        <w:t>20</w:t>
      </w:r>
      <w:r w:rsidR="00B53A02">
        <w:rPr>
          <w:rFonts w:ascii="Times New Roman" w:hAnsi="Times New Roman" w:cs="Times New Roman"/>
        </w:rPr>
        <w:t>2</w:t>
      </w:r>
      <w:r w:rsidR="00CC2E9B">
        <w:rPr>
          <w:rFonts w:ascii="Times New Roman" w:hAnsi="Times New Roman" w:cs="Times New Roman"/>
        </w:rPr>
        <w:t>1</w:t>
      </w:r>
      <w:r w:rsidRPr="00CA407A">
        <w:rPr>
          <w:rFonts w:ascii="Times New Roman" w:hAnsi="Times New Roman" w:cs="Times New Roman"/>
        </w:rPr>
        <w:t>- 202</w:t>
      </w:r>
      <w:r w:rsidR="009B6DE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годы</w:t>
      </w:r>
    </w:p>
    <w:p w:rsidR="002729AA" w:rsidRDefault="002729AA" w:rsidP="002729AA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МЕРОПРИЯТИЙ</w:t>
      </w:r>
    </w:p>
    <w:p w:rsidR="002729AA" w:rsidRDefault="002729AA" w:rsidP="002729AA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ДОЛГОСРОЧНОЙ   ПРОГРАММЫ </w:t>
      </w:r>
    </w:p>
    <w:p w:rsidR="002729AA" w:rsidRDefault="002729AA" w:rsidP="002729AA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«БЛАГОУСТРОЙСТВО НАСЕЛЕННЫХ ПУНКТОВ СЕЛЬСКОГО ПОСЕЛЕНИЯ ВОЯДИНСКИЙ СЕЛЬСОВЕТ МУНИЦИПАЛЬНОГО РАЙОНА ЯНАУЛЬСКИЙ РАЙОН  РЕСПУБЛИКИ БАШКОРТОСТАН НА 20</w:t>
      </w:r>
      <w:r w:rsidR="00B53A02">
        <w:rPr>
          <w:rFonts w:ascii="Times New Roman" w:hAnsi="Times New Roman" w:cs="Times New Roman"/>
        </w:rPr>
        <w:t>2</w:t>
      </w:r>
      <w:r w:rsidR="00CC2E9B">
        <w:rPr>
          <w:rFonts w:ascii="Times New Roman" w:hAnsi="Times New Roman" w:cs="Times New Roman"/>
        </w:rPr>
        <w:t>1 – 202</w:t>
      </w:r>
      <w:r w:rsidR="009B6DE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ГОДЫ»</w:t>
      </w:r>
    </w:p>
    <w:p w:rsidR="002729AA" w:rsidRDefault="002729AA" w:rsidP="002729A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5214" w:type="dxa"/>
        <w:tblInd w:w="44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2693"/>
        <w:gridCol w:w="2268"/>
        <w:gridCol w:w="1418"/>
        <w:gridCol w:w="1134"/>
        <w:gridCol w:w="1172"/>
        <w:gridCol w:w="8"/>
        <w:gridCol w:w="1655"/>
        <w:gridCol w:w="992"/>
        <w:gridCol w:w="142"/>
        <w:gridCol w:w="1733"/>
        <w:gridCol w:w="14"/>
        <w:gridCol w:w="1230"/>
        <w:gridCol w:w="46"/>
      </w:tblGrid>
      <w:tr w:rsidR="002729AA" w:rsidTr="00B53A02">
        <w:trPr>
          <w:gridAfter w:val="1"/>
          <w:wAfter w:w="46" w:type="dxa"/>
          <w:cantSplit/>
          <w:trHeight w:val="36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9AA" w:rsidRDefault="002729AA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9AA" w:rsidRDefault="002729AA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9AA" w:rsidRDefault="002729AA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9AA" w:rsidRDefault="002729AA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9AA" w:rsidRDefault="002729AA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рублей)</w:t>
            </w:r>
          </w:p>
        </w:tc>
      </w:tr>
      <w:tr w:rsidR="0039061C" w:rsidTr="0039061C">
        <w:trPr>
          <w:gridAfter w:val="1"/>
          <w:wAfter w:w="46" w:type="dxa"/>
          <w:cantSplit/>
          <w:trHeight w:val="24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61C" w:rsidRDefault="0039061C" w:rsidP="00B53A02"/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61C" w:rsidRDefault="0039061C" w:rsidP="00B53A02"/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61C" w:rsidRDefault="0039061C" w:rsidP="00B53A02"/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61C" w:rsidRDefault="0039061C" w:rsidP="00B53A02"/>
        </w:tc>
        <w:tc>
          <w:tcPr>
            <w:tcW w:w="2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C" w:rsidRPr="004C0261" w:rsidRDefault="0039061C" w:rsidP="00CC2E9B">
            <w:pPr>
              <w:pStyle w:val="ConsPlusNormal"/>
              <w:widowControl/>
              <w:tabs>
                <w:tab w:val="left" w:pos="375"/>
                <w:tab w:val="center" w:pos="67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C" w:rsidRDefault="0039061C" w:rsidP="00B53A02">
            <w:pPr>
              <w:pStyle w:val="ConsPlusNormal"/>
              <w:widowControl/>
              <w:tabs>
                <w:tab w:val="left" w:pos="375"/>
                <w:tab w:val="center" w:pos="67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61C" w:rsidRDefault="0039061C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61C" w:rsidRPr="0039061C" w:rsidRDefault="0039061C" w:rsidP="00390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9061C" w:rsidTr="00B63640">
        <w:trPr>
          <w:gridAfter w:val="1"/>
          <w:wAfter w:w="46" w:type="dxa"/>
          <w:cantSplit/>
          <w:trHeight w:val="2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61C" w:rsidRDefault="0039061C" w:rsidP="00B53A02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61C" w:rsidRDefault="0039061C" w:rsidP="00B53A02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61C" w:rsidRDefault="0039061C" w:rsidP="00B53A0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61C" w:rsidRDefault="0039061C" w:rsidP="00B53A02"/>
        </w:tc>
        <w:tc>
          <w:tcPr>
            <w:tcW w:w="8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C" w:rsidRDefault="0039061C" w:rsidP="00390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2729AA" w:rsidTr="0039061C">
        <w:trPr>
          <w:gridAfter w:val="1"/>
          <w:wAfter w:w="46" w:type="dxa"/>
          <w:cantSplit/>
          <w:trHeight w:val="2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9AA" w:rsidRDefault="002729AA" w:rsidP="00B53A02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9AA" w:rsidRDefault="002729AA" w:rsidP="00B53A02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9AA" w:rsidRDefault="002729AA" w:rsidP="00B53A0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9AA" w:rsidRDefault="002729AA" w:rsidP="00B53A0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9AA" w:rsidRPr="004C0261" w:rsidRDefault="002729AA" w:rsidP="00B53A02">
            <w:pPr>
              <w:pStyle w:val="ConsPlusNormal"/>
              <w:widowControl/>
              <w:tabs>
                <w:tab w:val="left" w:pos="375"/>
                <w:tab w:val="center" w:pos="67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29AA" w:rsidRPr="004C0261" w:rsidRDefault="002729AA" w:rsidP="00B53A02">
            <w:pPr>
              <w:pStyle w:val="ConsPlusNormal"/>
              <w:widowControl/>
              <w:tabs>
                <w:tab w:val="left" w:pos="375"/>
                <w:tab w:val="center" w:pos="67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9AA" w:rsidRDefault="002729AA" w:rsidP="00B53A02">
            <w:pPr>
              <w:pStyle w:val="ConsPlusNormal"/>
              <w:widowControl/>
              <w:tabs>
                <w:tab w:val="left" w:pos="375"/>
                <w:tab w:val="center" w:pos="67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29AA" w:rsidRDefault="002729AA" w:rsidP="00B53A02">
            <w:pPr>
              <w:pStyle w:val="ConsPlusNormal"/>
              <w:widowControl/>
              <w:tabs>
                <w:tab w:val="left" w:pos="375"/>
                <w:tab w:val="center" w:pos="67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9AA" w:rsidRDefault="002729AA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29AA" w:rsidRDefault="0039061C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8E6181" w:rsidRPr="00D83518" w:rsidTr="0039061C">
        <w:trPr>
          <w:gridAfter w:val="1"/>
          <w:wAfter w:w="46" w:type="dxa"/>
          <w:cantSplit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jc w:val="center"/>
            </w:pPr>
            <w:r w:rsidRPr="00D83518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snapToGrid w:val="0"/>
            </w:pPr>
            <w:r w:rsidRPr="00D83518">
              <w:t>Уличное освещение.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1E6BB8" w:rsidRDefault="008E6181" w:rsidP="0039061C">
            <w:pPr>
              <w:jc w:val="center"/>
            </w:pPr>
            <w:r w:rsidRPr="001E6BB8">
              <w:t>20</w:t>
            </w:r>
            <w:r>
              <w:t>21-2024</w:t>
            </w:r>
            <w:r w:rsidRPr="001E6BB8">
              <w:br/>
              <w:t>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Pr="00D83518" w:rsidRDefault="008E6181" w:rsidP="00B53A02">
            <w:pPr>
              <w:pStyle w:val="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264,0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Pr="00D83518" w:rsidRDefault="008E6181" w:rsidP="00B53A02">
            <w:pPr>
              <w:pStyle w:val="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Pr="00D83518" w:rsidRDefault="008E6181" w:rsidP="00442BFB">
            <w:pPr>
              <w:pStyle w:val="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442BFB">
            <w:pPr>
              <w:pStyle w:val="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8E6181" w:rsidRPr="00D83518" w:rsidTr="0039061C">
        <w:trPr>
          <w:gridAfter w:val="1"/>
          <w:wAfter w:w="46" w:type="dxa"/>
          <w:cantSplit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351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snapToGrid w:val="0"/>
            </w:pPr>
            <w:r>
              <w:t>Дератизация кладбища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7F29CE">
            <w:pPr>
              <w:jc w:val="center"/>
            </w:pPr>
            <w:r w:rsidRPr="003A4412">
              <w:t>202</w:t>
            </w:r>
            <w:r>
              <w:t>1-202</w:t>
            </w:r>
            <w:r w:rsidR="007F29CE">
              <w:t>4</w:t>
            </w:r>
            <w:r w:rsidRPr="003A4412">
              <w:br/>
              <w:t>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Pr="00D83518" w:rsidRDefault="008E6181" w:rsidP="00442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442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E6181" w:rsidRPr="00D83518" w:rsidTr="0039061C">
        <w:trPr>
          <w:gridAfter w:val="1"/>
          <w:wAfter w:w="46" w:type="dxa"/>
          <w:cantSplit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3518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snapToGrid w:val="0"/>
            </w:pPr>
            <w:r w:rsidRPr="00D83518">
              <w:t>Дорожное хозяйство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7F29CE">
            <w:pPr>
              <w:jc w:val="center"/>
            </w:pPr>
            <w:r w:rsidRPr="003A4412">
              <w:t>202</w:t>
            </w:r>
            <w:r>
              <w:t>1-202</w:t>
            </w:r>
            <w:r w:rsidR="007F29CE">
              <w:t>4</w:t>
            </w:r>
            <w:r w:rsidRPr="003A4412">
              <w:br/>
              <w:t>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897,2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Pr="00D83518" w:rsidRDefault="008E6181" w:rsidP="00442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442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81" w:rsidRPr="00D83518" w:rsidTr="0039061C">
        <w:trPr>
          <w:gridAfter w:val="1"/>
          <w:wAfter w:w="46" w:type="dxa"/>
          <w:cantSplit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3518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snapToGrid w:val="0"/>
            </w:pPr>
            <w:r w:rsidRPr="00D83518">
              <w:t xml:space="preserve">Тех. обслуживание сетей уличного освещения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7F29CE">
            <w:pPr>
              <w:jc w:val="center"/>
            </w:pPr>
            <w:r w:rsidRPr="003A4412">
              <w:t>202</w:t>
            </w:r>
            <w:r>
              <w:t>1-202</w:t>
            </w:r>
            <w:r w:rsidR="007F29CE">
              <w:t>4</w:t>
            </w:r>
            <w:r w:rsidRPr="003A4412">
              <w:br/>
              <w:t>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Pr="00D83518" w:rsidRDefault="008E6181" w:rsidP="00442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442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8E6181" w:rsidRPr="00D83518" w:rsidTr="0039061C">
        <w:trPr>
          <w:gridAfter w:val="1"/>
          <w:wAfter w:w="46" w:type="dxa"/>
          <w:cantSplit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snapToGrid w:val="0"/>
            </w:pPr>
            <w:r w:rsidRPr="00D83518">
              <w:t>Прочие мероприятия по благоустройству поселения</w:t>
            </w:r>
            <w:r>
              <w:t>(услуги работников по благоустройства, установка аншлагов для переписи, спиливание деревьев, скашивание сорной растительности 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7F29CE">
            <w:pPr>
              <w:jc w:val="center"/>
            </w:pPr>
            <w:r w:rsidRPr="003A4412">
              <w:t>202</w:t>
            </w:r>
            <w:r>
              <w:t>1-202</w:t>
            </w:r>
            <w:r w:rsidR="007F29CE">
              <w:t>4</w:t>
            </w:r>
            <w:r w:rsidRPr="003A4412">
              <w:br/>
              <w:t>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947,8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Pr="00D83518" w:rsidRDefault="008E6181" w:rsidP="00442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442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</w:tr>
      <w:tr w:rsidR="008E6181" w:rsidRPr="00D83518" w:rsidTr="0039061C">
        <w:trPr>
          <w:gridAfter w:val="1"/>
          <w:wAfter w:w="46" w:type="dxa"/>
          <w:cantSplit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snapToGrid w:val="0"/>
            </w:pPr>
            <w:r>
              <w:t>Увеличение стоимости прочих горюче-смазочных материалов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7F29CE">
            <w:pPr>
              <w:jc w:val="center"/>
            </w:pPr>
            <w:r w:rsidRPr="003A4412">
              <w:t>202</w:t>
            </w:r>
            <w:r>
              <w:t>1-202</w:t>
            </w:r>
            <w:r w:rsidR="007F29CE">
              <w:t>4</w:t>
            </w:r>
            <w:r w:rsidRPr="003A4412">
              <w:br/>
              <w:t>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Pr="00D83518" w:rsidRDefault="008E6181" w:rsidP="00442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442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8E6181" w:rsidRPr="00D83518" w:rsidTr="0039061C">
        <w:trPr>
          <w:gridAfter w:val="1"/>
          <w:wAfter w:w="46" w:type="dxa"/>
          <w:cantSplit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8A1C69">
            <w:pPr>
              <w:snapToGrid w:val="0"/>
            </w:pPr>
            <w: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7F29CE">
            <w:pPr>
              <w:jc w:val="center"/>
            </w:pPr>
            <w:r w:rsidRPr="003A4412">
              <w:t>202</w:t>
            </w:r>
            <w:r>
              <w:t>1-202</w:t>
            </w:r>
            <w:r w:rsidR="007F29CE">
              <w:t>4</w:t>
            </w:r>
            <w:r w:rsidRPr="003A4412">
              <w:br/>
              <w:t>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jc w:val="center"/>
            </w:pPr>
          </w:p>
        </w:tc>
      </w:tr>
      <w:tr w:rsidR="008E6181" w:rsidRPr="00D83518" w:rsidTr="0039061C">
        <w:trPr>
          <w:gridAfter w:val="1"/>
          <w:wAfter w:w="46" w:type="dxa"/>
          <w:cantSplit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snapToGrid w:val="0"/>
            </w:pPr>
            <w:r>
              <w:t>Транспортный налог,госпошлина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7F29CE">
            <w:pPr>
              <w:jc w:val="center"/>
            </w:pPr>
            <w:r w:rsidRPr="003A4412">
              <w:t>202</w:t>
            </w:r>
            <w:r>
              <w:t>1-202</w:t>
            </w:r>
            <w:r w:rsidR="007F29CE">
              <w:t>4</w:t>
            </w:r>
            <w:r w:rsidRPr="003A4412">
              <w:br/>
              <w:t>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Default="008E6181" w:rsidP="00442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442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8E6181" w:rsidRPr="00D83518" w:rsidTr="0039061C">
        <w:trPr>
          <w:gridAfter w:val="1"/>
          <w:wAfter w:w="46" w:type="dxa"/>
          <w:cantSplit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snapToGrid w:val="0"/>
            </w:pPr>
            <w:r>
              <w:t xml:space="preserve">Услуги по разработке схем территориального планирования, градостроительных и технических регламентов, градостроительному зонированию, планировке территорий(карта-план)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7F29CE">
            <w:pPr>
              <w:jc w:val="center"/>
            </w:pPr>
            <w:r w:rsidRPr="003A4412">
              <w:t>202</w:t>
            </w:r>
            <w:r>
              <w:t>1-202</w:t>
            </w:r>
            <w:r w:rsidR="007F29CE">
              <w:t>4</w:t>
            </w:r>
            <w:r w:rsidRPr="003A4412">
              <w:br/>
              <w:t>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Default="008E6181" w:rsidP="00442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442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81" w:rsidRPr="00D83518" w:rsidTr="0039061C">
        <w:trPr>
          <w:gridAfter w:val="1"/>
          <w:wAfter w:w="46" w:type="dxa"/>
          <w:cantSplit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snapToGrid w:val="0"/>
            </w:pPr>
            <w:r>
              <w:t>Страхование трактора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9118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7F29CE">
            <w:pPr>
              <w:jc w:val="center"/>
            </w:pPr>
            <w:r w:rsidRPr="003A4412">
              <w:t>202</w:t>
            </w:r>
            <w:r>
              <w:t>1-202</w:t>
            </w:r>
            <w:r w:rsidR="007F29CE">
              <w:t>4</w:t>
            </w:r>
            <w:r w:rsidRPr="003A4412">
              <w:br/>
              <w:t>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Default="008E6181" w:rsidP="00442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442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E6181" w:rsidRPr="00D83518" w:rsidTr="0039061C">
        <w:trPr>
          <w:gridAfter w:val="1"/>
          <w:wAfter w:w="46" w:type="dxa"/>
          <w:cantSplit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snapToGrid w:val="0"/>
            </w:pPr>
            <w:r>
              <w:t>Обеспечение мер пожарной безопасности(приобретение мотопомпы,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520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7F29CE">
            <w:pPr>
              <w:jc w:val="center"/>
            </w:pPr>
            <w:r w:rsidRPr="003A4412">
              <w:t>202</w:t>
            </w:r>
            <w:r>
              <w:t>1-202</w:t>
            </w:r>
            <w:r w:rsidR="007F29CE">
              <w:t>4</w:t>
            </w:r>
            <w:r w:rsidRPr="003A4412">
              <w:br/>
              <w:t>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Default="008E6181" w:rsidP="00442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442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81" w:rsidRPr="00D83518" w:rsidTr="0039061C">
        <w:trPr>
          <w:gridAfter w:val="1"/>
          <w:wAfter w:w="46" w:type="dxa"/>
          <w:cantSplit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snapToGrid w:val="0"/>
            </w:pPr>
            <w:r>
              <w:t>Мероприятия по охране окружающей среды(приобретение контейнеров, ликвидация свалок)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520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7F29CE">
            <w:pPr>
              <w:jc w:val="center"/>
            </w:pPr>
            <w:r w:rsidRPr="003A4412">
              <w:t>202</w:t>
            </w:r>
            <w:r>
              <w:t>1-202</w:t>
            </w:r>
            <w:r w:rsidR="007F29CE">
              <w:t>4</w:t>
            </w:r>
            <w:r w:rsidRPr="003A4412">
              <w:br/>
              <w:t>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Default="008E6181" w:rsidP="00442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442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81" w:rsidRPr="00D83518" w:rsidTr="0039061C">
        <w:trPr>
          <w:gridAfter w:val="1"/>
          <w:wAfter w:w="46" w:type="dxa"/>
          <w:cantSplit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snapToGrid w:val="0"/>
            </w:pPr>
            <w:r>
              <w:t xml:space="preserve">Заработная плата, начисление по оплате труда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3F3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7F29CE">
            <w:pPr>
              <w:jc w:val="center"/>
            </w:pPr>
            <w:r w:rsidRPr="003A4412">
              <w:t>202</w:t>
            </w:r>
            <w:r>
              <w:t>1-202</w:t>
            </w:r>
            <w:r w:rsidR="007F29CE">
              <w:t>4</w:t>
            </w:r>
            <w:r w:rsidRPr="003A4412">
              <w:br/>
              <w:t>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Default="008E6181" w:rsidP="00442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Default="008E6181" w:rsidP="00442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240,8</w:t>
            </w:r>
          </w:p>
        </w:tc>
      </w:tr>
      <w:tr w:rsidR="008E6181" w:rsidRPr="00D83518" w:rsidTr="0039061C">
        <w:trPr>
          <w:cantSplit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snapToGrid w:val="0"/>
            </w:pPr>
            <w:r w:rsidRPr="00D83518"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2599,6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2274,9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181" w:rsidRPr="00D83518" w:rsidRDefault="008E6181" w:rsidP="00B53A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2274,9</w:t>
            </w:r>
          </w:p>
        </w:tc>
      </w:tr>
    </w:tbl>
    <w:p w:rsidR="002729AA" w:rsidRPr="00D83518" w:rsidRDefault="002729AA" w:rsidP="002729AA"/>
    <w:p w:rsidR="002729AA" w:rsidRPr="007C01D6" w:rsidRDefault="002729AA" w:rsidP="002729AA">
      <w:pPr>
        <w:sectPr w:rsidR="002729AA" w:rsidRPr="007C01D6" w:rsidSect="00503628">
          <w:pgSz w:w="16838" w:h="11906" w:orient="landscape"/>
          <w:pgMar w:top="851" w:right="1134" w:bottom="540" w:left="357" w:header="708" w:footer="708" w:gutter="0"/>
          <w:cols w:space="708"/>
          <w:docGrid w:linePitch="360"/>
        </w:sectPr>
      </w:pPr>
      <w:r w:rsidRPr="00503628">
        <w:rPr>
          <w:color w:val="FF0000"/>
        </w:rPr>
        <w:t xml:space="preserve">       </w:t>
      </w:r>
      <w:r w:rsidRPr="007C01D6">
        <w:t xml:space="preserve">Глава сельского поселения                                </w:t>
      </w:r>
      <w:r w:rsidR="001353C7" w:rsidRPr="007C01D6">
        <w:t xml:space="preserve">                </w:t>
      </w:r>
      <w:r w:rsidR="007C01D6">
        <w:t xml:space="preserve">         </w:t>
      </w:r>
      <w:r w:rsidR="00D56772">
        <w:t xml:space="preserve">    М.Р. Яруллин</w:t>
      </w:r>
    </w:p>
    <w:p w:rsidR="00D201B7" w:rsidRDefault="00D201B7"/>
    <w:sectPr w:rsidR="00D201B7" w:rsidSect="00E4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ABF" w:rsidRDefault="003B2ABF" w:rsidP="00052927">
      <w:r>
        <w:separator/>
      </w:r>
    </w:p>
  </w:endnote>
  <w:endnote w:type="continuationSeparator" w:id="0">
    <w:p w:rsidR="003B2ABF" w:rsidRDefault="003B2ABF" w:rsidP="00052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4E" w:rsidRDefault="007D0C2F" w:rsidP="0050362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B52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524E" w:rsidRDefault="003B52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ABF" w:rsidRDefault="003B2ABF" w:rsidP="00052927">
      <w:r>
        <w:separator/>
      </w:r>
    </w:p>
  </w:footnote>
  <w:footnote w:type="continuationSeparator" w:id="0">
    <w:p w:rsidR="003B2ABF" w:rsidRDefault="003B2ABF" w:rsidP="00052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4E" w:rsidRDefault="007D0C2F" w:rsidP="0050362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B52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524E" w:rsidRDefault="003B524E" w:rsidP="0050362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4E" w:rsidRPr="004018DC" w:rsidRDefault="007D0C2F" w:rsidP="00503628">
    <w:pPr>
      <w:pStyle w:val="a4"/>
      <w:framePr w:wrap="around" w:vAnchor="text" w:hAnchor="margin" w:xAlign="center" w:y="1"/>
      <w:rPr>
        <w:rStyle w:val="a8"/>
        <w:sz w:val="24"/>
      </w:rPr>
    </w:pPr>
    <w:r w:rsidRPr="004018DC">
      <w:rPr>
        <w:rStyle w:val="a8"/>
        <w:sz w:val="24"/>
      </w:rPr>
      <w:fldChar w:fldCharType="begin"/>
    </w:r>
    <w:r w:rsidR="003B524E" w:rsidRPr="004018DC">
      <w:rPr>
        <w:rStyle w:val="a8"/>
        <w:sz w:val="24"/>
      </w:rPr>
      <w:instrText xml:space="preserve">PAGE  </w:instrText>
    </w:r>
    <w:r w:rsidRPr="004018DC">
      <w:rPr>
        <w:rStyle w:val="a8"/>
        <w:sz w:val="24"/>
      </w:rPr>
      <w:fldChar w:fldCharType="separate"/>
    </w:r>
    <w:r w:rsidR="006C2FAD">
      <w:rPr>
        <w:rStyle w:val="a8"/>
        <w:noProof/>
        <w:sz w:val="24"/>
      </w:rPr>
      <w:t>2</w:t>
    </w:r>
    <w:r w:rsidRPr="004018DC">
      <w:rPr>
        <w:rStyle w:val="a8"/>
        <w:sz w:val="24"/>
      </w:rPr>
      <w:fldChar w:fldCharType="end"/>
    </w:r>
  </w:p>
  <w:p w:rsidR="003B524E" w:rsidRDefault="003B524E" w:rsidP="00503628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4A7"/>
    <w:rsid w:val="00030E73"/>
    <w:rsid w:val="00052927"/>
    <w:rsid w:val="00071784"/>
    <w:rsid w:val="000829B5"/>
    <w:rsid w:val="00085A8D"/>
    <w:rsid w:val="000A0255"/>
    <w:rsid w:val="000C3054"/>
    <w:rsid w:val="000E20C2"/>
    <w:rsid w:val="00105CB5"/>
    <w:rsid w:val="001311D3"/>
    <w:rsid w:val="00132430"/>
    <w:rsid w:val="001353C7"/>
    <w:rsid w:val="00163091"/>
    <w:rsid w:val="001639CA"/>
    <w:rsid w:val="00170730"/>
    <w:rsid w:val="00175ACF"/>
    <w:rsid w:val="001B2C5E"/>
    <w:rsid w:val="001E5EE8"/>
    <w:rsid w:val="00200355"/>
    <w:rsid w:val="0023064E"/>
    <w:rsid w:val="00264575"/>
    <w:rsid w:val="002729AA"/>
    <w:rsid w:val="00275F4B"/>
    <w:rsid w:val="00281C66"/>
    <w:rsid w:val="002D53B1"/>
    <w:rsid w:val="002D6EB5"/>
    <w:rsid w:val="002E028C"/>
    <w:rsid w:val="002E545A"/>
    <w:rsid w:val="00362C14"/>
    <w:rsid w:val="0039061C"/>
    <w:rsid w:val="003B2ABF"/>
    <w:rsid w:val="003B524E"/>
    <w:rsid w:val="003C1A5E"/>
    <w:rsid w:val="003F0A2D"/>
    <w:rsid w:val="00401551"/>
    <w:rsid w:val="00417A55"/>
    <w:rsid w:val="00434FB1"/>
    <w:rsid w:val="00453602"/>
    <w:rsid w:val="004576C6"/>
    <w:rsid w:val="0046258B"/>
    <w:rsid w:val="00480DB5"/>
    <w:rsid w:val="004C3F3F"/>
    <w:rsid w:val="004C407E"/>
    <w:rsid w:val="00503628"/>
    <w:rsid w:val="005161F1"/>
    <w:rsid w:val="005204C4"/>
    <w:rsid w:val="00523577"/>
    <w:rsid w:val="00536833"/>
    <w:rsid w:val="00557478"/>
    <w:rsid w:val="00566742"/>
    <w:rsid w:val="00624A85"/>
    <w:rsid w:val="00644560"/>
    <w:rsid w:val="00677BA3"/>
    <w:rsid w:val="006C2FAD"/>
    <w:rsid w:val="006D2BC2"/>
    <w:rsid w:val="006D6336"/>
    <w:rsid w:val="00747C50"/>
    <w:rsid w:val="00757580"/>
    <w:rsid w:val="007B74A7"/>
    <w:rsid w:val="007C01D6"/>
    <w:rsid w:val="007C415B"/>
    <w:rsid w:val="007D0C2F"/>
    <w:rsid w:val="007D59DF"/>
    <w:rsid w:val="007F29CE"/>
    <w:rsid w:val="00806F06"/>
    <w:rsid w:val="008244F6"/>
    <w:rsid w:val="008435CA"/>
    <w:rsid w:val="00877707"/>
    <w:rsid w:val="00890DD0"/>
    <w:rsid w:val="008A1C69"/>
    <w:rsid w:val="008B3559"/>
    <w:rsid w:val="008C6182"/>
    <w:rsid w:val="008E6181"/>
    <w:rsid w:val="00911817"/>
    <w:rsid w:val="009178A6"/>
    <w:rsid w:val="00931A37"/>
    <w:rsid w:val="00937A66"/>
    <w:rsid w:val="0095323E"/>
    <w:rsid w:val="00984F2B"/>
    <w:rsid w:val="009A1811"/>
    <w:rsid w:val="009B4D83"/>
    <w:rsid w:val="009B6DE4"/>
    <w:rsid w:val="009C1561"/>
    <w:rsid w:val="009E1A62"/>
    <w:rsid w:val="009F0C5B"/>
    <w:rsid w:val="00AA3E21"/>
    <w:rsid w:val="00AB2722"/>
    <w:rsid w:val="00AB43DB"/>
    <w:rsid w:val="00AF183F"/>
    <w:rsid w:val="00AF1EFF"/>
    <w:rsid w:val="00B1099E"/>
    <w:rsid w:val="00B53A02"/>
    <w:rsid w:val="00B66880"/>
    <w:rsid w:val="00B71E33"/>
    <w:rsid w:val="00B93F39"/>
    <w:rsid w:val="00BB63DB"/>
    <w:rsid w:val="00BC258D"/>
    <w:rsid w:val="00BC4F20"/>
    <w:rsid w:val="00BD0560"/>
    <w:rsid w:val="00BD3295"/>
    <w:rsid w:val="00BE6371"/>
    <w:rsid w:val="00BF5FD2"/>
    <w:rsid w:val="00C33A08"/>
    <w:rsid w:val="00C40A1B"/>
    <w:rsid w:val="00C62A20"/>
    <w:rsid w:val="00C71071"/>
    <w:rsid w:val="00C74F46"/>
    <w:rsid w:val="00CA407A"/>
    <w:rsid w:val="00CB48FF"/>
    <w:rsid w:val="00CC2B3B"/>
    <w:rsid w:val="00CC2E9B"/>
    <w:rsid w:val="00CE7E2F"/>
    <w:rsid w:val="00D02080"/>
    <w:rsid w:val="00D06AF9"/>
    <w:rsid w:val="00D141C9"/>
    <w:rsid w:val="00D14A5C"/>
    <w:rsid w:val="00D201B7"/>
    <w:rsid w:val="00D279C4"/>
    <w:rsid w:val="00D56772"/>
    <w:rsid w:val="00D730BF"/>
    <w:rsid w:val="00D83518"/>
    <w:rsid w:val="00DC0D17"/>
    <w:rsid w:val="00DF7D9D"/>
    <w:rsid w:val="00E0391B"/>
    <w:rsid w:val="00E23F86"/>
    <w:rsid w:val="00E42161"/>
    <w:rsid w:val="00E716B7"/>
    <w:rsid w:val="00E737CE"/>
    <w:rsid w:val="00E7470B"/>
    <w:rsid w:val="00E96B43"/>
    <w:rsid w:val="00E97BCB"/>
    <w:rsid w:val="00EF6094"/>
    <w:rsid w:val="00F11D93"/>
    <w:rsid w:val="00F15384"/>
    <w:rsid w:val="00F263A2"/>
    <w:rsid w:val="00F4727B"/>
    <w:rsid w:val="00F615B1"/>
    <w:rsid w:val="00FA3A62"/>
    <w:rsid w:val="00FC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A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4A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D201B7"/>
    <w:rPr>
      <w:rFonts w:ascii="Times New Roman" w:hAnsi="Times New Roman" w:cs="Times New Roman" w:hint="default"/>
      <w:b/>
      <w:bCs/>
    </w:rPr>
  </w:style>
  <w:style w:type="paragraph" w:customStyle="1" w:styleId="ConsPlusNonformat">
    <w:name w:val="ConsPlusNonformat"/>
    <w:rsid w:val="00D201B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01B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rsid w:val="00D201B7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D201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rsid w:val="00D20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201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201B7"/>
  </w:style>
  <w:style w:type="paragraph" w:styleId="a9">
    <w:name w:val="Body Text"/>
    <w:basedOn w:val="a"/>
    <w:link w:val="aa"/>
    <w:rsid w:val="00D201B7"/>
    <w:pPr>
      <w:spacing w:after="120"/>
    </w:pPr>
  </w:style>
  <w:style w:type="character" w:customStyle="1" w:styleId="aa">
    <w:name w:val="Основной текст Знак"/>
    <w:basedOn w:val="a0"/>
    <w:link w:val="a9"/>
    <w:rsid w:val="00D201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ierNew">
    <w:name w:val="Основной текст + Courier New"/>
    <w:aliases w:val="9,5 pt1"/>
    <w:basedOn w:val="a0"/>
    <w:rsid w:val="00D201B7"/>
    <w:rPr>
      <w:rFonts w:ascii="Courier New" w:hAnsi="Courier New" w:cs="Courier New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бычный1"/>
    <w:rsid w:val="00D201B7"/>
    <w:pPr>
      <w:widowControl w:val="0"/>
      <w:spacing w:line="256" w:lineRule="auto"/>
      <w:ind w:firstLine="4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b">
    <w:name w:val="Normal (Web)"/>
    <w:basedOn w:val="a"/>
    <w:unhideWhenUsed/>
    <w:rsid w:val="00C71071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"/>
    <w:rsid w:val="00E039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E0391B"/>
    <w:pPr>
      <w:widowControl w:val="0"/>
      <w:shd w:val="clear" w:color="auto" w:fill="FFFFFF"/>
      <w:spacing w:line="322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2021-06-11T05:48:00Z</cp:lastPrinted>
  <dcterms:created xsi:type="dcterms:W3CDTF">2019-06-27T11:28:00Z</dcterms:created>
  <dcterms:modified xsi:type="dcterms:W3CDTF">2021-08-10T03:31:00Z</dcterms:modified>
</cp:coreProperties>
</file>