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00" w:rsidRDefault="00F30472" w:rsidP="00BD2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472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0472">
        <w:rPr>
          <w:rFonts w:ascii="Times New Roman" w:hAnsi="Times New Roman" w:cs="Times New Roman"/>
          <w:sz w:val="28"/>
          <w:szCs w:val="28"/>
        </w:rPr>
        <w:t>к невостребо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F30472">
        <w:rPr>
          <w:rFonts w:ascii="Times New Roman" w:hAnsi="Times New Roman" w:cs="Times New Roman"/>
          <w:sz w:val="28"/>
          <w:szCs w:val="28"/>
        </w:rPr>
        <w:t>нных земельных долей в составе земельного участка из земель сельскохозяйственного назначения с када</w:t>
      </w:r>
      <w:r w:rsidR="00BD2CC4">
        <w:rPr>
          <w:rFonts w:ascii="Times New Roman" w:hAnsi="Times New Roman" w:cs="Times New Roman"/>
          <w:sz w:val="28"/>
          <w:szCs w:val="28"/>
        </w:rPr>
        <w:t>стровым номером 02:54:000000:224</w:t>
      </w: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/>
      </w:tblPr>
      <w:tblGrid>
        <w:gridCol w:w="959"/>
        <w:gridCol w:w="6521"/>
        <w:gridCol w:w="1559"/>
      </w:tblGrid>
      <w:tr w:rsidR="00F30472" w:rsidTr="00325600">
        <w:tc>
          <w:tcPr>
            <w:tcW w:w="959" w:type="dxa"/>
          </w:tcPr>
          <w:p w:rsidR="00F30472" w:rsidRDefault="00F30472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F30472" w:rsidRDefault="00F30472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F30472" w:rsidRDefault="00F30472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</w:tr>
      <w:tr w:rsidR="00F30472" w:rsidTr="00325600">
        <w:tc>
          <w:tcPr>
            <w:tcW w:w="959" w:type="dxa"/>
          </w:tcPr>
          <w:p w:rsidR="00F30472" w:rsidRDefault="00F30472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30472" w:rsidRDefault="00F30472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Имамов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Фидусович</w:t>
            </w:r>
            <w:proofErr w:type="spellEnd"/>
          </w:p>
        </w:tc>
        <w:tc>
          <w:tcPr>
            <w:tcW w:w="1559" w:type="dxa"/>
          </w:tcPr>
          <w:p w:rsidR="00F30472" w:rsidRDefault="00F30472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F30472" w:rsidTr="00325600">
        <w:tc>
          <w:tcPr>
            <w:tcW w:w="959" w:type="dxa"/>
          </w:tcPr>
          <w:p w:rsidR="00F30472" w:rsidRDefault="00F30472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30472" w:rsidRDefault="00F30472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Магсумовна</w:t>
            </w:r>
            <w:proofErr w:type="spellEnd"/>
          </w:p>
        </w:tc>
        <w:tc>
          <w:tcPr>
            <w:tcW w:w="1559" w:type="dxa"/>
          </w:tcPr>
          <w:p w:rsidR="00F30472" w:rsidRDefault="00F30472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F30472" w:rsidTr="00325600">
        <w:tc>
          <w:tcPr>
            <w:tcW w:w="959" w:type="dxa"/>
          </w:tcPr>
          <w:p w:rsidR="00F30472" w:rsidRDefault="00F30472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30472" w:rsidRDefault="00F30472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Мулланурович</w:t>
            </w:r>
            <w:proofErr w:type="spellEnd"/>
          </w:p>
        </w:tc>
        <w:tc>
          <w:tcPr>
            <w:tcW w:w="1559" w:type="dxa"/>
          </w:tcPr>
          <w:p w:rsidR="00F30472" w:rsidRDefault="00F30472" w:rsidP="00325600">
            <w:pPr>
              <w:jc w:val="center"/>
            </w:pPr>
            <w:r w:rsidRPr="00D458BD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F30472" w:rsidTr="00325600">
        <w:tc>
          <w:tcPr>
            <w:tcW w:w="959" w:type="dxa"/>
          </w:tcPr>
          <w:p w:rsidR="00F30472" w:rsidRDefault="00F30472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F30472" w:rsidRDefault="00F30472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Габдулхаевна</w:t>
            </w:r>
            <w:proofErr w:type="spellEnd"/>
          </w:p>
        </w:tc>
        <w:tc>
          <w:tcPr>
            <w:tcW w:w="1559" w:type="dxa"/>
          </w:tcPr>
          <w:p w:rsidR="00F30472" w:rsidRDefault="00F30472" w:rsidP="00325600">
            <w:pPr>
              <w:jc w:val="center"/>
            </w:pPr>
            <w:r w:rsidRPr="00D458BD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F30472" w:rsidTr="00325600">
        <w:tc>
          <w:tcPr>
            <w:tcW w:w="959" w:type="dxa"/>
          </w:tcPr>
          <w:p w:rsidR="00F30472" w:rsidRDefault="00F30472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F30472" w:rsidRDefault="00F30472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Анис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1559" w:type="dxa"/>
          </w:tcPr>
          <w:p w:rsidR="00F30472" w:rsidRDefault="00F30472" w:rsidP="00325600">
            <w:pPr>
              <w:jc w:val="center"/>
            </w:pPr>
            <w:r w:rsidRPr="00D458BD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F30472" w:rsidTr="00325600">
        <w:tc>
          <w:tcPr>
            <w:tcW w:w="959" w:type="dxa"/>
          </w:tcPr>
          <w:p w:rsidR="00F30472" w:rsidRDefault="00F30472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F30472" w:rsidRDefault="000930B2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Мулламухаматовна</w:t>
            </w:r>
            <w:proofErr w:type="spellEnd"/>
          </w:p>
        </w:tc>
        <w:tc>
          <w:tcPr>
            <w:tcW w:w="1559" w:type="dxa"/>
          </w:tcPr>
          <w:p w:rsidR="00F30472" w:rsidRDefault="00F30472" w:rsidP="00325600">
            <w:pPr>
              <w:jc w:val="center"/>
            </w:pPr>
            <w:r w:rsidRPr="00D458BD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F30472" w:rsidTr="00325600">
        <w:tc>
          <w:tcPr>
            <w:tcW w:w="959" w:type="dxa"/>
          </w:tcPr>
          <w:p w:rsidR="00F30472" w:rsidRDefault="000930B2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F30472" w:rsidRDefault="000930B2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Магасумьяновна</w:t>
            </w:r>
            <w:proofErr w:type="spellEnd"/>
          </w:p>
        </w:tc>
        <w:tc>
          <w:tcPr>
            <w:tcW w:w="1559" w:type="dxa"/>
          </w:tcPr>
          <w:p w:rsidR="00F30472" w:rsidRDefault="00F30472" w:rsidP="00325600">
            <w:pPr>
              <w:jc w:val="center"/>
            </w:pPr>
            <w:r w:rsidRPr="00D458BD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F30472" w:rsidTr="00325600">
        <w:tc>
          <w:tcPr>
            <w:tcW w:w="959" w:type="dxa"/>
          </w:tcPr>
          <w:p w:rsidR="00F30472" w:rsidRDefault="00BD2CC4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F30472" w:rsidRDefault="000930B2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1559" w:type="dxa"/>
          </w:tcPr>
          <w:p w:rsidR="00F30472" w:rsidRDefault="00F30472" w:rsidP="00325600">
            <w:pPr>
              <w:jc w:val="center"/>
            </w:pPr>
            <w:r w:rsidRPr="00D458BD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Таслима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Мирзахановна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Габдулахат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Галитовна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Мавлиевна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Фоатовна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Филхания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Гайникаевна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Гатиевич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Галяувна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Андарьянович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Газизьянович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Хамисовна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Финисовна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Шамгуновна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Римфилович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Вахитович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 Васильевна</w:t>
            </w:r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Фанзиловна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Зульфира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Миндияров Фирдавес Хамитович</w:t>
            </w:r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Фанавиевна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556A85" w:rsidTr="00325600">
        <w:tc>
          <w:tcPr>
            <w:tcW w:w="959" w:type="dxa"/>
          </w:tcPr>
          <w:p w:rsidR="00556A85" w:rsidRDefault="00556A85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556A85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Ясавиевна</w:t>
            </w:r>
            <w:proofErr w:type="spellEnd"/>
          </w:p>
        </w:tc>
        <w:tc>
          <w:tcPr>
            <w:tcW w:w="1559" w:type="dxa"/>
          </w:tcPr>
          <w:p w:rsidR="00556A85" w:rsidRDefault="00556A85" w:rsidP="00556A85">
            <w:pPr>
              <w:jc w:val="center"/>
            </w:pPr>
            <w:r w:rsidRPr="00B034D2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</w:tr>
      <w:tr w:rsidR="00BD2CC4" w:rsidTr="00325600">
        <w:tc>
          <w:tcPr>
            <w:tcW w:w="959" w:type="dxa"/>
          </w:tcPr>
          <w:p w:rsidR="00BD2CC4" w:rsidRDefault="00BD2CC4" w:rsidP="0032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BD2CC4" w:rsidRDefault="00556A85" w:rsidP="0055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Воядинский сельсовет МР Янаульский р-н РБ</w:t>
            </w:r>
          </w:p>
        </w:tc>
        <w:tc>
          <w:tcPr>
            <w:tcW w:w="1559" w:type="dxa"/>
          </w:tcPr>
          <w:p w:rsidR="00BD2CC4" w:rsidRPr="00D458BD" w:rsidRDefault="00556A85" w:rsidP="00556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27/80</w:t>
            </w:r>
          </w:p>
        </w:tc>
      </w:tr>
    </w:tbl>
    <w:p w:rsidR="00F30472" w:rsidRPr="00F30472" w:rsidRDefault="00F30472" w:rsidP="00556A85">
      <w:pPr>
        <w:rPr>
          <w:rFonts w:ascii="Times New Roman" w:hAnsi="Times New Roman" w:cs="Times New Roman"/>
          <w:sz w:val="28"/>
          <w:szCs w:val="28"/>
        </w:rPr>
      </w:pPr>
    </w:p>
    <w:sectPr w:rsidR="00F30472" w:rsidRPr="00F30472" w:rsidSect="0053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472"/>
    <w:rsid w:val="000930B2"/>
    <w:rsid w:val="00325600"/>
    <w:rsid w:val="00530A12"/>
    <w:rsid w:val="00556A85"/>
    <w:rsid w:val="00BD2CC4"/>
    <w:rsid w:val="00F3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2024-04-02T04:41:00Z</dcterms:created>
  <dcterms:modified xsi:type="dcterms:W3CDTF">2024-04-02T05:45:00Z</dcterms:modified>
</cp:coreProperties>
</file>